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C2" w:rsidRPr="00C30DC5" w:rsidRDefault="00E075C2" w:rsidP="00E075C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C30DC5">
        <w:rPr>
          <w:rFonts w:ascii="Times New Roman" w:eastAsia="Times New Roman" w:hAnsi="Times New Roman" w:cs="Times New Roman"/>
          <w:b/>
          <w:bCs/>
          <w:sz w:val="40"/>
          <w:szCs w:val="40"/>
        </w:rPr>
        <w:t>ПОСТАНОВЛЕНИЕ</w:t>
      </w:r>
    </w:p>
    <w:p w:rsidR="00E075C2" w:rsidRPr="00C30DC5" w:rsidRDefault="00E075C2" w:rsidP="00E075C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E075C2" w:rsidRPr="00C30DC5" w:rsidRDefault="00E075C2" w:rsidP="00E075C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ПРИЗНАЧЕНСКОГО</w:t>
      </w:r>
      <w:r w:rsidRPr="00C30D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«ПРОХОРОВСКИЙ РАЙОН»</w:t>
      </w:r>
    </w:p>
    <w:p w:rsidR="00E075C2" w:rsidRPr="00C30DC5" w:rsidRDefault="00E075C2" w:rsidP="00E075C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075C2" w:rsidRPr="00C30DC5" w:rsidRDefault="00E075C2" w:rsidP="00E075C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C5">
        <w:rPr>
          <w:rFonts w:ascii="Times New Roman" w:eastAsia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E075C2" w:rsidRPr="00C30DC5" w:rsidRDefault="00E075C2" w:rsidP="00E075C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75C2" w:rsidRPr="00C30DC5" w:rsidRDefault="00E075C2" w:rsidP="00E075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DC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C30DC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220AC0">
        <w:rPr>
          <w:rFonts w:ascii="Times New Roman" w:eastAsia="Times New Roman" w:hAnsi="Times New Roman" w:cs="Times New Roman"/>
          <w:b/>
          <w:sz w:val="28"/>
          <w:szCs w:val="28"/>
        </w:rPr>
        <w:t xml:space="preserve">июня </w:t>
      </w:r>
      <w:bookmarkStart w:id="0" w:name="_GoBack"/>
      <w:bookmarkEnd w:id="0"/>
      <w:r w:rsidRPr="00C30DC5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30DC5">
        <w:rPr>
          <w:rFonts w:ascii="Times New Roman" w:eastAsia="Times New Roman" w:hAnsi="Times New Roman" w:cs="Times New Roman"/>
          <w:b/>
          <w:sz w:val="28"/>
          <w:szCs w:val="28"/>
        </w:rPr>
        <w:t xml:space="preserve">г.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Pr="008D4406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54</w:t>
      </w:r>
    </w:p>
    <w:p w:rsidR="00E075C2" w:rsidRPr="00C30DC5" w:rsidRDefault="00E075C2" w:rsidP="00E075C2">
      <w:pPr>
        <w:widowControl w:val="0"/>
        <w:shd w:val="clear" w:color="auto" w:fill="FFFFFF"/>
        <w:spacing w:after="0" w:line="240" w:lineRule="auto"/>
        <w:textAlignment w:val="baseline"/>
        <w:rPr>
          <w:rFonts w:ascii="PT Astra Serif" w:eastAsia="Source Han Sans CN Regular" w:hAnsi="PT Astra Serif" w:cs="Lohit Devanagari"/>
          <w:kern w:val="2"/>
          <w:sz w:val="28"/>
          <w:szCs w:val="24"/>
        </w:rPr>
      </w:pPr>
    </w:p>
    <w:p w:rsidR="00E075C2" w:rsidRPr="00C30DC5" w:rsidRDefault="00E075C2" w:rsidP="00E075C2">
      <w:pPr>
        <w:tabs>
          <w:tab w:val="left" w:pos="9639"/>
        </w:tabs>
        <w:spacing w:after="0" w:line="240" w:lineRule="auto"/>
        <w:ind w:left="-426" w:right="-284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075C2" w:rsidRPr="00C30DC5" w:rsidRDefault="00E075C2" w:rsidP="00E075C2">
      <w:pPr>
        <w:widowControl w:val="0"/>
        <w:tabs>
          <w:tab w:val="left" w:pos="71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</w:t>
      </w:r>
    </w:p>
    <w:p w:rsidR="00E075C2" w:rsidRPr="00C30DC5" w:rsidRDefault="00E075C2" w:rsidP="00E075C2">
      <w:pPr>
        <w:widowControl w:val="0"/>
        <w:tabs>
          <w:tab w:val="left" w:pos="71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Постановление администрации </w:t>
      </w:r>
    </w:p>
    <w:p w:rsidR="00E075C2" w:rsidRPr="00C30DC5" w:rsidRDefault="00E075C2" w:rsidP="00E075C2">
      <w:pPr>
        <w:widowControl w:val="0"/>
        <w:tabs>
          <w:tab w:val="left" w:pos="71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Призначенского</w:t>
      </w:r>
      <w:r w:rsidRPr="00C30D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E075C2" w:rsidRPr="00C30DC5" w:rsidRDefault="00E075C2" w:rsidP="00E075C2">
      <w:pPr>
        <w:widowControl w:val="0"/>
        <w:tabs>
          <w:tab w:val="left" w:pos="71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</w:t>
      </w:r>
      <w:r w:rsidRPr="00C30DC5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C30DC5">
        <w:rPr>
          <w:rFonts w:ascii="Times New Roman" w:eastAsia="Times New Roman" w:hAnsi="Times New Roman" w:cs="Times New Roman"/>
          <w:b/>
          <w:bCs/>
          <w:sz w:val="28"/>
          <w:szCs w:val="28"/>
        </w:rPr>
        <w:t>.2019 года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39</w:t>
      </w:r>
      <w:r w:rsidRPr="00C30D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«Об утверждении </w:t>
      </w:r>
    </w:p>
    <w:p w:rsidR="00E075C2" w:rsidRPr="00C30DC5" w:rsidRDefault="00E075C2" w:rsidP="00E075C2">
      <w:pPr>
        <w:widowControl w:val="0"/>
        <w:tabs>
          <w:tab w:val="left" w:pos="71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 xml:space="preserve">Порядка получения </w:t>
      </w:r>
      <w:proofErr w:type="gramStart"/>
      <w:r w:rsidRPr="00C30D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>муниципальными</w:t>
      </w:r>
      <w:proofErr w:type="gramEnd"/>
    </w:p>
    <w:p w:rsidR="00E075C2" w:rsidRPr="00C30DC5" w:rsidRDefault="00E075C2" w:rsidP="00E075C2">
      <w:pPr>
        <w:widowControl w:val="0"/>
        <w:tabs>
          <w:tab w:val="left" w:pos="71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 xml:space="preserve">служащими администрации </w:t>
      </w:r>
    </w:p>
    <w:p w:rsidR="00E075C2" w:rsidRPr="00C30DC5" w:rsidRDefault="00E075C2" w:rsidP="00E075C2">
      <w:pPr>
        <w:widowControl w:val="0"/>
        <w:tabs>
          <w:tab w:val="left" w:pos="71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Призначенского</w:t>
      </w:r>
      <w:r w:rsidRPr="00C30D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E075C2" w:rsidRPr="00C30DC5" w:rsidRDefault="00E075C2" w:rsidP="00E075C2">
      <w:pPr>
        <w:widowControl w:val="0"/>
        <w:tabs>
          <w:tab w:val="left" w:pos="71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 xml:space="preserve">разрешения представителя </w:t>
      </w:r>
    </w:p>
    <w:p w:rsidR="00E075C2" w:rsidRPr="00C30DC5" w:rsidRDefault="00E075C2" w:rsidP="00E075C2">
      <w:pPr>
        <w:widowControl w:val="0"/>
        <w:tabs>
          <w:tab w:val="left" w:pos="71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 xml:space="preserve">нанимателя (работодателя) </w:t>
      </w:r>
      <w:proofErr w:type="gramStart"/>
      <w:r w:rsidRPr="00C30D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>на</w:t>
      </w:r>
      <w:proofErr w:type="gramEnd"/>
    </w:p>
    <w:p w:rsidR="00E075C2" w:rsidRPr="00C30DC5" w:rsidRDefault="00E075C2" w:rsidP="00E075C2">
      <w:pPr>
        <w:widowControl w:val="0"/>
        <w:tabs>
          <w:tab w:val="left" w:pos="71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 xml:space="preserve">участие в управлении </w:t>
      </w:r>
    </w:p>
    <w:p w:rsidR="00E075C2" w:rsidRPr="00C30DC5" w:rsidRDefault="00E075C2" w:rsidP="00E075C2">
      <w:pPr>
        <w:widowControl w:val="0"/>
        <w:tabs>
          <w:tab w:val="left" w:pos="71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 xml:space="preserve">некоммерческими организациями </w:t>
      </w:r>
    </w:p>
    <w:p w:rsidR="00E075C2" w:rsidRPr="00C30DC5" w:rsidRDefault="00E075C2" w:rsidP="00E075C2">
      <w:pPr>
        <w:widowControl w:val="0"/>
        <w:tabs>
          <w:tab w:val="left" w:pos="71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>на безвозмездной основе</w:t>
      </w:r>
    </w:p>
    <w:p w:rsidR="00E075C2" w:rsidRPr="00C30DC5" w:rsidRDefault="00E075C2" w:rsidP="00E075C2">
      <w:pPr>
        <w:widowControl w:val="0"/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75C2" w:rsidRPr="00C30DC5" w:rsidRDefault="00E075C2" w:rsidP="00E075C2">
      <w:pPr>
        <w:widowControl w:val="0"/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75C2" w:rsidRPr="00C30DC5" w:rsidRDefault="00E075C2" w:rsidP="00E075C2">
      <w:pPr>
        <w:spacing w:after="160" w:line="259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0D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соответствие с </w:t>
      </w:r>
      <w:proofErr w:type="gramStart"/>
      <w:r w:rsidRPr="00C30DC5"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proofErr w:type="gramEnd"/>
      <w:r w:rsidRPr="00C30D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3 ст.14 </w:t>
      </w:r>
      <w:r w:rsidRPr="00C30DC5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Федерального закона от 02.03.2007 №25-ФЗ «О муниципальной службе в Российской Федерации», </w:t>
      </w:r>
      <w:r w:rsidRPr="00C30DC5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от 16.12.2019 №432-ФЗ «О внесении изменений в отдельные законодательные акты Российской Федераци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о противодействии коррупции»,</w:t>
      </w:r>
      <w:r w:rsidRPr="00C30DC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Уставом муниципального образования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Призначенского</w:t>
      </w:r>
      <w:r w:rsidRPr="00C30DC5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сельское поселение, администрация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Призначенского</w:t>
      </w:r>
      <w:r w:rsidRPr="00C30DC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C30DC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E075C2" w:rsidRPr="00C30DC5" w:rsidRDefault="00E075C2" w:rsidP="00E075C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DC5">
        <w:rPr>
          <w:rFonts w:ascii="Times New Roman" w:eastAsia="Times New Roman" w:hAnsi="Times New Roman" w:cs="Times New Roman"/>
          <w:sz w:val="28"/>
          <w:szCs w:val="28"/>
        </w:rPr>
        <w:t xml:space="preserve"> 1.Внести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Призначенского </w:t>
      </w:r>
      <w:r w:rsidRPr="00C30DC5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C30DC5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0DC5">
        <w:rPr>
          <w:rFonts w:ascii="Times New Roman" w:eastAsia="Times New Roman" w:hAnsi="Times New Roman" w:cs="Times New Roman"/>
          <w:sz w:val="28"/>
          <w:szCs w:val="28"/>
        </w:rPr>
        <w:t>.2019 года №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C30DC5">
        <w:rPr>
          <w:rFonts w:ascii="Times New Roman" w:eastAsia="Times New Roman" w:hAnsi="Times New Roman" w:cs="Times New Roman"/>
          <w:sz w:val="28"/>
          <w:szCs w:val="28"/>
        </w:rPr>
        <w:t xml:space="preserve">  «Об утверждении Порядка получения муниципальными служащими администрации  </w:t>
      </w:r>
      <w:r>
        <w:rPr>
          <w:rFonts w:ascii="Times New Roman" w:eastAsia="Times New Roman" w:hAnsi="Times New Roman" w:cs="Times New Roman"/>
          <w:sz w:val="28"/>
          <w:szCs w:val="28"/>
        </w:rPr>
        <w:t>Призначенского</w:t>
      </w:r>
      <w:r w:rsidRPr="00C30DC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разрешения представителя нанимателя (работодателя) на участие в управлении некоммерческими организациями на безвозмездной основе» следующие изменения:</w:t>
      </w:r>
    </w:p>
    <w:p w:rsidR="00E075C2" w:rsidRPr="00C30DC5" w:rsidRDefault="00E075C2" w:rsidP="00E075C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DC5">
        <w:rPr>
          <w:rFonts w:ascii="Times New Roman" w:eastAsia="Times New Roman" w:hAnsi="Times New Roman" w:cs="Times New Roman"/>
          <w:sz w:val="28"/>
          <w:szCs w:val="28"/>
        </w:rPr>
        <w:t>1.1. Раздел 1 дополнить пунктом 1.4 следующего содержания:</w:t>
      </w:r>
    </w:p>
    <w:p w:rsidR="00E075C2" w:rsidRPr="00C30DC5" w:rsidRDefault="00E075C2" w:rsidP="00E075C2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2"/>
          <w:sz w:val="28"/>
          <w:szCs w:val="28"/>
          <w:highlight w:val="white"/>
          <w:lang w:eastAsia="en-US"/>
        </w:rPr>
      </w:pPr>
      <w:r w:rsidRPr="00C30D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«1.4</w:t>
      </w:r>
      <w:proofErr w:type="gramStart"/>
      <w:r w:rsidRPr="00C30D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В</w:t>
      </w:r>
      <w:proofErr w:type="gramEnd"/>
      <w:r w:rsidRPr="00C30D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связи с прохождением муниципальной службы муниципальному служащему запрещается:</w:t>
      </w:r>
    </w:p>
    <w:p w:rsidR="00E075C2" w:rsidRPr="00C30DC5" w:rsidRDefault="00E075C2" w:rsidP="00E075C2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2"/>
          <w:sz w:val="28"/>
          <w:szCs w:val="28"/>
          <w:highlight w:val="white"/>
          <w:lang w:eastAsia="en-US"/>
        </w:rPr>
      </w:pPr>
      <w:r w:rsidRPr="00C30DC5">
        <w:rPr>
          <w:rFonts w:ascii="Times New Roman" w:eastAsia="Times New Roman" w:hAnsi="Times New Roman" w:cs="Times New Roman"/>
          <w:color w:val="000000"/>
          <w:sz w:val="30"/>
          <w:szCs w:val="30"/>
        </w:rPr>
        <w:t>1) участвовать в управлении коммерческой или некоммерческой организацией, за исключением следующих случаев:</w:t>
      </w:r>
    </w:p>
    <w:p w:rsidR="00E075C2" w:rsidRPr="00C30DC5" w:rsidRDefault="00E075C2" w:rsidP="00E075C2">
      <w:pPr>
        <w:shd w:val="clear" w:color="auto" w:fill="FFFFFF"/>
        <w:suppressAutoHyphens w:val="0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30DC5">
        <w:rPr>
          <w:rFonts w:ascii="Times New Roman" w:eastAsia="Times New Roman" w:hAnsi="Times New Roman" w:cs="Times New Roman"/>
          <w:color w:val="000000"/>
          <w:sz w:val="28"/>
          <w:szCs w:val="28"/>
        </w:rPr>
        <w:t>а) участие на безвозмездной основе в управлении политической партией, о</w:t>
      </w:r>
      <w:r w:rsidRPr="00C30DC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0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ганом профессионального союза, в том числе выборным органом первичной профсоюзной организации, созданной в органе местного самоуправления, </w:t>
      </w:r>
      <w:r w:rsidRPr="00C30D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аппар</w:t>
      </w:r>
      <w:r w:rsidRPr="00C30DC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0DC5">
        <w:rPr>
          <w:rFonts w:ascii="Times New Roman" w:eastAsia="Times New Roman" w:hAnsi="Times New Roman" w:cs="Times New Roman"/>
          <w:color w:val="000000"/>
          <w:sz w:val="28"/>
          <w:szCs w:val="28"/>
        </w:rPr>
        <w:t>те избирательной комиссии муниципального образования, участие в съезде (ко</w:t>
      </w:r>
      <w:r w:rsidRPr="00C30DC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30DC5">
        <w:rPr>
          <w:rFonts w:ascii="Times New Roman" w:eastAsia="Times New Roman" w:hAnsi="Times New Roman" w:cs="Times New Roman"/>
          <w:color w:val="000000"/>
          <w:sz w:val="28"/>
          <w:szCs w:val="28"/>
        </w:rPr>
        <w:t>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E075C2" w:rsidRPr="00C30DC5" w:rsidRDefault="00E075C2" w:rsidP="00E075C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0DC5">
        <w:rPr>
          <w:rFonts w:ascii="Times New Roman" w:eastAsia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</w:t>
      </w:r>
      <w:r w:rsidRPr="00C30DC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30DC5">
        <w:rPr>
          <w:rFonts w:ascii="Times New Roman" w:eastAsia="Times New Roman" w:hAnsi="Times New Roman" w:cs="Times New Roman"/>
          <w:sz w:val="28"/>
          <w:szCs w:val="28"/>
        </w:rPr>
        <w:t>данной в органе местного самоуправления, аппарате избирательной комиссии м</w:t>
      </w:r>
      <w:r w:rsidRPr="00C30DC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30DC5">
        <w:rPr>
          <w:rFonts w:ascii="Times New Roman" w:eastAsia="Times New Roman" w:hAnsi="Times New Roman" w:cs="Times New Roman"/>
          <w:sz w:val="28"/>
          <w:szCs w:val="28"/>
        </w:rPr>
        <w:t>ниципального образования, участия в съезде (конференции) или общем собрании иной общественной организации, жилищного, жилищно-строительного, гаражн</w:t>
      </w:r>
      <w:r w:rsidRPr="00C30D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30DC5">
        <w:rPr>
          <w:rFonts w:ascii="Times New Roman" w:eastAsia="Times New Roman" w:hAnsi="Times New Roman" w:cs="Times New Roman"/>
          <w:sz w:val="28"/>
          <w:szCs w:val="28"/>
        </w:rPr>
        <w:t xml:space="preserve">го кооперативов, товарищества собственников недвижимости) с разрешения представителя нанимателя, которое получено </w:t>
      </w:r>
      <w:proofErr w:type="spellStart"/>
      <w:r w:rsidRPr="00C30DC5">
        <w:rPr>
          <w:rFonts w:ascii="Times New Roman" w:eastAsia="Times New Roman" w:hAnsi="Times New Roman" w:cs="Times New Roman"/>
          <w:sz w:val="28"/>
          <w:szCs w:val="28"/>
        </w:rPr>
        <w:t>впорядке</w:t>
      </w:r>
      <w:proofErr w:type="spellEnd"/>
      <w:proofErr w:type="gramEnd"/>
      <w:r w:rsidRPr="00C30D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C30DC5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proofErr w:type="gramEnd"/>
      <w:r w:rsidRPr="00C30DC5">
        <w:rPr>
          <w:rFonts w:ascii="Times New Roman" w:eastAsia="Times New Roman" w:hAnsi="Times New Roman" w:cs="Times New Roman"/>
          <w:sz w:val="28"/>
          <w:szCs w:val="28"/>
        </w:rPr>
        <w:t xml:space="preserve"> законом субъекта Российской Федерации;</w:t>
      </w:r>
    </w:p>
    <w:p w:rsidR="00E075C2" w:rsidRPr="00C30DC5" w:rsidRDefault="00E075C2" w:rsidP="00E075C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0DC5">
        <w:rPr>
          <w:rFonts w:ascii="Times New Roman" w:eastAsia="Times New Roman" w:hAnsi="Times New Roman" w:cs="Times New Roman"/>
          <w:sz w:val="28"/>
          <w:szCs w:val="28"/>
        </w:rPr>
        <w:t xml:space="preserve">        в) представление на безвозмездной основе интересов муниципального обр</w:t>
      </w:r>
      <w:r w:rsidRPr="00C30D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0DC5">
        <w:rPr>
          <w:rFonts w:ascii="Times New Roman" w:eastAsia="Times New Roman" w:hAnsi="Times New Roman" w:cs="Times New Roman"/>
          <w:sz w:val="28"/>
          <w:szCs w:val="28"/>
        </w:rPr>
        <w:t>зования в совете муниципальных образований субъекта Российской Федерации, иных объединениях муниципальных образований, а также в их органах управл</w:t>
      </w:r>
      <w:r w:rsidRPr="00C30D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0DC5">
        <w:rPr>
          <w:rFonts w:ascii="Times New Roman" w:eastAsia="Times New Roman" w:hAnsi="Times New Roman" w:cs="Times New Roman"/>
          <w:sz w:val="28"/>
          <w:szCs w:val="28"/>
        </w:rPr>
        <w:t>ния;</w:t>
      </w:r>
    </w:p>
    <w:p w:rsidR="00E075C2" w:rsidRPr="00C30DC5" w:rsidRDefault="00E075C2" w:rsidP="00E075C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0DC5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представление на безвозмездной основе интересов муниципального образов</w:t>
      </w:r>
      <w:r w:rsidRPr="00C30DC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0DC5"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органах управления и ревизионной комиссии организации, учредителем (акционером, участником) которой является муниципальное образование, в соо</w:t>
      </w:r>
      <w:r w:rsidRPr="00C30DC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0DC5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ветствии с муниципальными правовыми актами, определяющими порядок осущ</w:t>
      </w:r>
      <w:r w:rsidRPr="00C30DC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0DC5">
        <w:rPr>
          <w:rFonts w:ascii="Times New Roman" w:eastAsia="Times New Roman" w:hAnsi="Times New Roman" w:cs="Times New Roman"/>
          <w:color w:val="000000"/>
          <w:sz w:val="28"/>
          <w:szCs w:val="28"/>
        </w:rPr>
        <w:t>ствления от имени муниципального образования полномочий учредителя орган</w:t>
      </w:r>
      <w:r w:rsidRPr="00C30DC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0DC5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 либо порядок управления находящимися в муниципальной собственности акциями (долями в уставном капитале);</w:t>
      </w:r>
    </w:p>
    <w:p w:rsidR="00E075C2" w:rsidRPr="00C30DC5" w:rsidRDefault="00E075C2" w:rsidP="00E075C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0DC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C30DC5">
        <w:rPr>
          <w:rFonts w:ascii="Times New Roman" w:eastAsia="Times New Roman" w:hAnsi="Times New Roman" w:cs="Times New Roman"/>
          <w:color w:val="000000"/>
          <w:sz w:val="28"/>
          <w:szCs w:val="28"/>
        </w:rPr>
        <w:t>) иные случаи, предусмотренные федеральными законами;</w:t>
      </w:r>
    </w:p>
    <w:p w:rsidR="00E075C2" w:rsidRPr="00C30DC5" w:rsidRDefault="00E075C2" w:rsidP="00E075C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5C2" w:rsidRPr="00C30DC5" w:rsidRDefault="00E075C2" w:rsidP="00E0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0DC5">
        <w:rPr>
          <w:rFonts w:ascii="Times New Roman" w:eastAsia="Calibri" w:hAnsi="Times New Roman" w:cs="Times New Roman"/>
          <w:sz w:val="28"/>
          <w:szCs w:val="28"/>
          <w:lang w:eastAsia="en-US"/>
        </w:rPr>
        <w:t>2. Настоящие изменения  вступает в законную силу с момента его подписания и официального опубликования</w:t>
      </w:r>
      <w:r w:rsidRPr="00C30D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«Интернет».</w:t>
      </w:r>
    </w:p>
    <w:p w:rsidR="00E075C2" w:rsidRPr="00C30DC5" w:rsidRDefault="00E075C2" w:rsidP="00E075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075C2" w:rsidRPr="00C30DC5" w:rsidRDefault="00E075C2" w:rsidP="00E075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075C2" w:rsidRPr="00C30DC5" w:rsidRDefault="00E075C2" w:rsidP="00E075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075C2" w:rsidRPr="00C30DC5" w:rsidRDefault="00E075C2" w:rsidP="00E075C2">
      <w:pPr>
        <w:spacing w:after="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C30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Глава администрации </w:t>
      </w:r>
    </w:p>
    <w:p w:rsidR="00E075C2" w:rsidRPr="00C30DC5" w:rsidRDefault="00E075C2" w:rsidP="00E075C2">
      <w:pPr>
        <w:spacing w:after="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sectPr w:rsidR="00E075C2" w:rsidRPr="00C30DC5">
          <w:pgSz w:w="11906" w:h="16838"/>
          <w:pgMar w:top="851" w:right="567" w:bottom="567" w:left="1418" w:header="0" w:footer="0" w:gutter="0"/>
          <w:cols w:space="720"/>
          <w:formProt w:val="0"/>
          <w:docGrid w:linePitch="299" w:charSpace="4096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Призначенского</w:t>
      </w:r>
      <w:r w:rsidRPr="00C30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сельского поселения                                       </w:t>
      </w:r>
      <w:r w:rsidR="00466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Н.Ф. Ельшин</w:t>
      </w:r>
    </w:p>
    <w:p w:rsidR="007154BA" w:rsidRDefault="007154BA"/>
    <w:sectPr w:rsidR="007154BA" w:rsidSect="0046685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75C2"/>
    <w:rsid w:val="00466859"/>
    <w:rsid w:val="007154BA"/>
    <w:rsid w:val="00E075C2"/>
    <w:rsid w:val="00FB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C2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557</Words>
  <Characters>3179</Characters>
  <Application>Microsoft Office Word</Application>
  <DocSecurity>0</DocSecurity>
  <Lines>26</Lines>
  <Paragraphs>7</Paragraphs>
  <ScaleCrop>false</ScaleCrop>
  <Company>Microsoft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Ладыгина Наталья</dc:creator>
  <cp:lastModifiedBy>Ладыгина Наталья</cp:lastModifiedBy>
  <cp:revision>3</cp:revision>
  <cp:lastPrinted>2023-06-15T11:24:00Z</cp:lastPrinted>
  <dcterms:created xsi:type="dcterms:W3CDTF">2023-06-15T11:22:00Z</dcterms:created>
  <dcterms:modified xsi:type="dcterms:W3CDTF">2023-06-15T11:27:00Z</dcterms:modified>
</cp:coreProperties>
</file>