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D7" w:rsidRDefault="00AB4BD7" w:rsidP="0086492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БЕЛГОРОДСКАЯ ОБЛАСТЬ</w:t>
      </w:r>
    </w:p>
    <w:p w:rsidR="00AB4BD7" w:rsidRDefault="00AB4BD7" w:rsidP="00B279D4">
      <w:pPr>
        <w:pStyle w:val="1"/>
        <w:spacing w:before="0" w:after="0"/>
        <w:ind w:right="-18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ЗЕМСКОЕ СОБРАНИЕ </w:t>
      </w:r>
      <w:r w:rsidR="00B279D4">
        <w:rPr>
          <w:rFonts w:ascii="Times New Roman" w:hAnsi="Times New Roman" w:cs="Times New Roman"/>
          <w:color w:val="auto"/>
          <w:sz w:val="28"/>
          <w:szCs w:val="28"/>
        </w:rPr>
        <w:t xml:space="preserve">ПРИЗНАЧЕНСКОГО СЕЛЬСКОГО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</w:p>
    <w:p w:rsidR="00AB4BD7" w:rsidRDefault="00AB4BD7" w:rsidP="0086492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«ПРОХОРОВСКИЙ РАЙОН»</w:t>
      </w:r>
    </w:p>
    <w:p w:rsidR="00AB4BD7" w:rsidRDefault="00AB4BD7" w:rsidP="00AB4BD7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AB4BD7" w:rsidRDefault="00AB4BD7" w:rsidP="00AB4BD7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C14DAF" w:rsidRDefault="00B279D4" w:rsidP="00AB4BD7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Пятидесятое </w:t>
      </w:r>
      <w:r w:rsidR="00AB4BD7">
        <w:rPr>
          <w:rFonts w:ascii="Times New Roman" w:hAnsi="Times New Roman" w:cs="Times New Roman"/>
          <w:color w:val="auto"/>
          <w:sz w:val="28"/>
          <w:szCs w:val="28"/>
        </w:rPr>
        <w:t xml:space="preserve"> заседание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B4BD7">
        <w:rPr>
          <w:rFonts w:ascii="Times New Roman" w:hAnsi="Times New Roman" w:cs="Times New Roman"/>
          <w:color w:val="auto"/>
          <w:sz w:val="28"/>
          <w:szCs w:val="28"/>
        </w:rPr>
        <w:t>четвертого созыва</w:t>
      </w:r>
      <w:r w:rsidR="00C14DAF" w:rsidRPr="00957FC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C14DAF" w:rsidRDefault="00AB4BD7" w:rsidP="00C14DA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РЕШЕНИЕ</w:t>
      </w:r>
    </w:p>
    <w:p w:rsidR="00C14DAF" w:rsidRDefault="00C14DAF" w:rsidP="00C14DA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2614E">
        <w:rPr>
          <w:rFonts w:ascii="Times New Roman" w:hAnsi="Times New Roman" w:cs="Times New Roman"/>
          <w:color w:val="auto"/>
          <w:sz w:val="28"/>
          <w:szCs w:val="28"/>
        </w:rPr>
        <w:br/>
      </w:r>
      <w:r w:rsidR="00D843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B279D4">
        <w:rPr>
          <w:rFonts w:ascii="Times New Roman" w:hAnsi="Times New Roman" w:cs="Times New Roman"/>
          <w:b w:val="0"/>
          <w:color w:val="auto"/>
          <w:sz w:val="28"/>
          <w:szCs w:val="28"/>
        </w:rPr>
        <w:t>07</w:t>
      </w:r>
      <w:r w:rsidR="00AB4B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июня </w:t>
      </w:r>
      <w:r w:rsidR="00D843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</w:t>
      </w:r>
      <w:r w:rsidR="0086492D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 г.                                                      </w:t>
      </w:r>
      <w:r w:rsidR="00AB4B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№ </w:t>
      </w:r>
      <w:r w:rsidR="00B279D4">
        <w:rPr>
          <w:rFonts w:ascii="Times New Roman" w:hAnsi="Times New Roman" w:cs="Times New Roman"/>
          <w:b w:val="0"/>
          <w:color w:val="auto"/>
          <w:sz w:val="28"/>
          <w:szCs w:val="28"/>
        </w:rPr>
        <w:t>85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Pr="0002614E">
        <w:rPr>
          <w:rFonts w:ascii="Times New Roman" w:hAnsi="Times New Roman" w:cs="Times New Roman"/>
          <w:sz w:val="28"/>
          <w:szCs w:val="28"/>
        </w:rPr>
        <w:br/>
      </w:r>
    </w:p>
    <w:p w:rsidR="00C14DAF" w:rsidRPr="005B2830" w:rsidRDefault="00C14DAF" w:rsidP="00C14DAF">
      <w:pPr>
        <w:spacing w:after="0" w:line="240" w:lineRule="auto"/>
      </w:pPr>
    </w:p>
    <w:p w:rsidR="00C14DAF" w:rsidRPr="00111EA8" w:rsidRDefault="00111EA8" w:rsidP="00111EA8">
      <w:pPr>
        <w:tabs>
          <w:tab w:val="left" w:pos="4536"/>
        </w:tabs>
        <w:spacing w:after="0" w:line="240" w:lineRule="auto"/>
        <w:ind w:right="5206"/>
        <w:jc w:val="both"/>
        <w:rPr>
          <w:b/>
        </w:rPr>
      </w:pPr>
      <w:r w:rsidRPr="00111EA8">
        <w:rPr>
          <w:rFonts w:ascii="Times New Roman" w:hAnsi="Times New Roman"/>
          <w:b/>
          <w:sz w:val="28"/>
          <w:szCs w:val="28"/>
        </w:rPr>
        <w:t xml:space="preserve">О передаче в безвозмездное пользование </w:t>
      </w:r>
      <w:r w:rsidR="0086492D">
        <w:rPr>
          <w:rFonts w:ascii="Times New Roman" w:hAnsi="Times New Roman"/>
          <w:b/>
          <w:sz w:val="28"/>
          <w:szCs w:val="28"/>
        </w:rPr>
        <w:t xml:space="preserve">иного </w:t>
      </w:r>
      <w:r w:rsidRPr="00111EA8">
        <w:rPr>
          <w:rFonts w:ascii="Times New Roman" w:hAnsi="Times New Roman"/>
          <w:b/>
          <w:sz w:val="28"/>
          <w:szCs w:val="28"/>
        </w:rPr>
        <w:t xml:space="preserve">движимого имущества, находящегося в  муниципальной собственности </w:t>
      </w:r>
      <w:r w:rsidR="0086492D" w:rsidRPr="00AB4BD7">
        <w:rPr>
          <w:rFonts w:ascii="Times New Roman" w:hAnsi="Times New Roman"/>
          <w:b/>
          <w:sz w:val="28"/>
          <w:szCs w:val="28"/>
        </w:rPr>
        <w:t>П</w:t>
      </w:r>
      <w:r w:rsidR="00B279D4">
        <w:rPr>
          <w:rFonts w:ascii="Times New Roman" w:hAnsi="Times New Roman"/>
          <w:b/>
          <w:sz w:val="28"/>
          <w:szCs w:val="28"/>
        </w:rPr>
        <w:t>ризначенского</w:t>
      </w:r>
      <w:r w:rsidR="0086492D" w:rsidRPr="00AB4BD7">
        <w:rPr>
          <w:rFonts w:ascii="Times New Roman" w:hAnsi="Times New Roman"/>
          <w:b/>
          <w:sz w:val="28"/>
          <w:szCs w:val="28"/>
        </w:rPr>
        <w:t xml:space="preserve"> </w:t>
      </w:r>
      <w:r w:rsidR="0086492D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111EA8">
        <w:rPr>
          <w:rFonts w:ascii="Times New Roman" w:hAnsi="Times New Roman"/>
          <w:b/>
          <w:sz w:val="28"/>
          <w:szCs w:val="28"/>
        </w:rPr>
        <w:t xml:space="preserve">муниципального района «Прохоровский район» в </w:t>
      </w:r>
      <w:r w:rsidR="0086492D">
        <w:rPr>
          <w:rFonts w:ascii="Times New Roman" w:hAnsi="Times New Roman"/>
          <w:b/>
          <w:sz w:val="28"/>
          <w:szCs w:val="28"/>
        </w:rPr>
        <w:t xml:space="preserve">муниципальную собственность муниципального района «Прохоровский район» Белгородской    области </w:t>
      </w:r>
    </w:p>
    <w:p w:rsidR="00C14DAF" w:rsidRDefault="00C14DAF" w:rsidP="00C14D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4DAF" w:rsidRPr="00E62D8D" w:rsidRDefault="00C14DAF" w:rsidP="00C14D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4DAF" w:rsidRPr="00A22E83" w:rsidRDefault="00C14DAF" w:rsidP="00C14DA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E56A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E56AC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и, Федеральными  законами от 06 октября </w:t>
      </w:r>
      <w:r w:rsidRPr="00DE56AC">
        <w:rPr>
          <w:rFonts w:ascii="Times New Roman" w:hAnsi="Times New Roman" w:cs="Times New Roman"/>
          <w:sz w:val="28"/>
          <w:szCs w:val="28"/>
        </w:rPr>
        <w:t>2003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E56A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Уставом </w:t>
      </w:r>
      <w:r w:rsidR="0000018F">
        <w:rPr>
          <w:rFonts w:ascii="Times New Roman" w:hAnsi="Times New Roman" w:cs="Times New Roman"/>
          <w:sz w:val="28"/>
          <w:szCs w:val="28"/>
        </w:rPr>
        <w:t xml:space="preserve"> П</w:t>
      </w:r>
      <w:r w:rsidR="00B279D4">
        <w:rPr>
          <w:rFonts w:ascii="Times New Roman" w:hAnsi="Times New Roman" w:cs="Times New Roman"/>
          <w:sz w:val="28"/>
          <w:szCs w:val="28"/>
        </w:rPr>
        <w:t>ризначенского</w:t>
      </w:r>
      <w:r w:rsidR="000001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56AC">
        <w:rPr>
          <w:rFonts w:ascii="Times New Roman" w:hAnsi="Times New Roman"/>
          <w:sz w:val="28"/>
          <w:szCs w:val="28"/>
        </w:rPr>
        <w:t xml:space="preserve"> </w:t>
      </w:r>
      <w:r w:rsidR="006939C4" w:rsidRPr="0000018F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муниципальным имуществом </w:t>
      </w:r>
      <w:r w:rsidR="00B279D4">
        <w:rPr>
          <w:rFonts w:ascii="Times New Roman" w:hAnsi="Times New Roman" w:cs="Times New Roman"/>
          <w:sz w:val="28"/>
          <w:szCs w:val="28"/>
        </w:rPr>
        <w:t>Призначенского</w:t>
      </w:r>
      <w:r w:rsidR="0000018F" w:rsidRPr="000001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939C4" w:rsidRPr="0000018F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области, утвержденным </w:t>
      </w:r>
      <w:r w:rsidR="0000018F" w:rsidRPr="0000018F">
        <w:rPr>
          <w:rFonts w:ascii="Times New Roman" w:hAnsi="Times New Roman" w:cs="Times New Roman"/>
          <w:sz w:val="28"/>
          <w:szCs w:val="28"/>
        </w:rPr>
        <w:t>Решением</w:t>
      </w:r>
      <w:r w:rsidR="007F51EB" w:rsidRPr="0000018F">
        <w:rPr>
          <w:rFonts w:ascii="Times New Roman" w:hAnsi="Times New Roman" w:cs="Times New Roman"/>
          <w:sz w:val="28"/>
          <w:szCs w:val="28"/>
        </w:rPr>
        <w:t xml:space="preserve"> З</w:t>
      </w:r>
      <w:r w:rsidR="0000018F" w:rsidRPr="0000018F">
        <w:rPr>
          <w:rFonts w:ascii="Times New Roman" w:hAnsi="Times New Roman" w:cs="Times New Roman"/>
          <w:sz w:val="28"/>
          <w:szCs w:val="28"/>
        </w:rPr>
        <w:t>емского собрания</w:t>
      </w:r>
      <w:r w:rsidR="007F51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3F34" w:rsidRPr="007F51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79D4">
        <w:rPr>
          <w:rFonts w:ascii="Times New Roman" w:hAnsi="Times New Roman" w:cs="Times New Roman"/>
          <w:sz w:val="28"/>
          <w:szCs w:val="28"/>
        </w:rPr>
        <w:t>24</w:t>
      </w:r>
      <w:r w:rsidR="00DC1808" w:rsidRPr="00DC1808">
        <w:rPr>
          <w:rFonts w:ascii="Times New Roman" w:hAnsi="Times New Roman" w:cs="Times New Roman"/>
          <w:sz w:val="28"/>
          <w:szCs w:val="28"/>
        </w:rPr>
        <w:t xml:space="preserve"> </w:t>
      </w:r>
      <w:r w:rsidR="00343723">
        <w:rPr>
          <w:rFonts w:ascii="Times New Roman" w:hAnsi="Times New Roman" w:cs="Times New Roman"/>
          <w:sz w:val="28"/>
          <w:szCs w:val="28"/>
        </w:rPr>
        <w:t>июня</w:t>
      </w:r>
      <w:r w:rsidR="00DC1808" w:rsidRPr="00DC1808">
        <w:rPr>
          <w:rFonts w:ascii="Times New Roman" w:hAnsi="Times New Roman" w:cs="Times New Roman"/>
          <w:sz w:val="28"/>
          <w:szCs w:val="28"/>
        </w:rPr>
        <w:t xml:space="preserve"> 2021</w:t>
      </w:r>
      <w:r w:rsidR="006939C4" w:rsidRPr="00DC180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C1808" w:rsidRPr="00DC1808">
        <w:rPr>
          <w:rFonts w:ascii="Times New Roman" w:hAnsi="Times New Roman" w:cs="Times New Roman"/>
          <w:sz w:val="28"/>
          <w:szCs w:val="28"/>
        </w:rPr>
        <w:t xml:space="preserve"> </w:t>
      </w:r>
      <w:r w:rsidR="00343723">
        <w:rPr>
          <w:rFonts w:ascii="Times New Roman" w:hAnsi="Times New Roman" w:cs="Times New Roman"/>
          <w:sz w:val="28"/>
          <w:szCs w:val="28"/>
        </w:rPr>
        <w:t>54/1</w:t>
      </w:r>
      <w:r w:rsidR="006939C4" w:rsidRPr="00DC1808">
        <w:rPr>
          <w:rFonts w:ascii="Times New Roman" w:hAnsi="Times New Roman" w:cs="Times New Roman"/>
          <w:sz w:val="28"/>
          <w:szCs w:val="28"/>
        </w:rPr>
        <w:t>,</w:t>
      </w:r>
      <w:r w:rsidR="006939C4" w:rsidRPr="00DC1808">
        <w:rPr>
          <w:sz w:val="28"/>
          <w:szCs w:val="28"/>
        </w:rPr>
        <w:t xml:space="preserve"> </w:t>
      </w:r>
      <w:r w:rsidR="007F51EB" w:rsidRPr="00DC1808">
        <w:rPr>
          <w:rFonts w:ascii="Times New Roman" w:hAnsi="Times New Roman" w:cs="Times New Roman"/>
          <w:sz w:val="28"/>
          <w:szCs w:val="28"/>
        </w:rPr>
        <w:t xml:space="preserve"> Земского собрание </w:t>
      </w:r>
      <w:r w:rsidR="00070362">
        <w:rPr>
          <w:rFonts w:ascii="Times New Roman" w:hAnsi="Times New Roman" w:cs="Times New Roman"/>
          <w:sz w:val="28"/>
          <w:szCs w:val="28"/>
        </w:rPr>
        <w:t>Призначенского</w:t>
      </w:r>
      <w:r w:rsidR="0000018F" w:rsidRPr="00DC180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6492D" w:rsidRPr="00DC180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64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Прохоровского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86492D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757E" w:rsidRPr="00A40C61" w:rsidRDefault="00DC0CB7" w:rsidP="009D1F2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</w:rPr>
      </w:pPr>
      <w:r w:rsidRPr="005427F1">
        <w:rPr>
          <w:rFonts w:ascii="Times New Roman" w:hAnsi="Times New Roman" w:cs="Times New Roman"/>
          <w:sz w:val="28"/>
          <w:szCs w:val="28"/>
        </w:rPr>
        <w:t xml:space="preserve">Передать безвозмездно </w:t>
      </w:r>
      <w:r w:rsidR="005427F1" w:rsidRPr="005427F1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</w:t>
      </w:r>
      <w:r w:rsidR="005427F1" w:rsidRPr="00A40C61">
        <w:rPr>
          <w:rFonts w:ascii="Times New Roman" w:hAnsi="Times New Roman" w:cs="Times New Roman"/>
          <w:sz w:val="28"/>
          <w:szCs w:val="28"/>
        </w:rPr>
        <w:t>П</w:t>
      </w:r>
      <w:r w:rsidR="00070362">
        <w:rPr>
          <w:rFonts w:ascii="Times New Roman" w:hAnsi="Times New Roman" w:cs="Times New Roman"/>
          <w:sz w:val="28"/>
          <w:szCs w:val="28"/>
        </w:rPr>
        <w:t>ризначенского</w:t>
      </w:r>
      <w:r w:rsidR="005427F1" w:rsidRPr="00A40C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40C61">
        <w:rPr>
          <w:rFonts w:ascii="Times New Roman" w:hAnsi="Times New Roman" w:cs="Times New Roman"/>
          <w:sz w:val="28"/>
          <w:szCs w:val="28"/>
        </w:rPr>
        <w:t>в муниципальную собственность муниципального района «Прохоровс</w:t>
      </w:r>
      <w:r w:rsidR="007F51EB" w:rsidRPr="00A40C61">
        <w:rPr>
          <w:rFonts w:ascii="Times New Roman" w:hAnsi="Times New Roman" w:cs="Times New Roman"/>
          <w:sz w:val="28"/>
          <w:szCs w:val="28"/>
        </w:rPr>
        <w:t xml:space="preserve">кий район» Белгородской области иное </w:t>
      </w:r>
      <w:r w:rsidR="009D1F26" w:rsidRPr="00A40C61">
        <w:rPr>
          <w:rFonts w:ascii="Times New Roman" w:hAnsi="Times New Roman" w:cs="Times New Roman"/>
          <w:sz w:val="28"/>
          <w:szCs w:val="28"/>
        </w:rPr>
        <w:t xml:space="preserve">движимое </w:t>
      </w:r>
      <w:r w:rsidR="00D84307" w:rsidRPr="00A40C61">
        <w:rPr>
          <w:rFonts w:ascii="Times New Roman" w:hAnsi="Times New Roman" w:cs="Times New Roman"/>
          <w:sz w:val="28"/>
          <w:szCs w:val="28"/>
        </w:rPr>
        <w:t>имущество</w:t>
      </w:r>
      <w:r w:rsidR="005427F1" w:rsidRPr="00A40C61">
        <w:rPr>
          <w:rFonts w:ascii="Times New Roman" w:hAnsi="Times New Roman" w:cs="Times New Roman"/>
          <w:sz w:val="28"/>
          <w:szCs w:val="28"/>
        </w:rPr>
        <w:t>, согласно Приложению №1 к настоящему решению.</w:t>
      </w:r>
    </w:p>
    <w:p w:rsidR="009D1F26" w:rsidRPr="00A40C61" w:rsidRDefault="009D1F26" w:rsidP="009D1F26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A40C61">
        <w:rPr>
          <w:rFonts w:ascii="Times New Roman" w:hAnsi="Times New Roman" w:cs="Times New Roman"/>
          <w:sz w:val="28"/>
        </w:rPr>
        <w:t xml:space="preserve">Муниципальному казенному учреждению «Центр бухгалтерского учета Прохоровского района» </w:t>
      </w:r>
      <w:r w:rsidR="001639B9" w:rsidRPr="00A40C61">
        <w:rPr>
          <w:rFonts w:ascii="Times New Roman" w:hAnsi="Times New Roman" w:cs="Times New Roman"/>
          <w:sz w:val="28"/>
        </w:rPr>
        <w:t>принять</w:t>
      </w:r>
      <w:r w:rsidRPr="00A40C61">
        <w:rPr>
          <w:rFonts w:ascii="Times New Roman" w:hAnsi="Times New Roman" w:cs="Times New Roman"/>
          <w:sz w:val="28"/>
        </w:rPr>
        <w:t xml:space="preserve"> по акту приема-передачи вышеуказанное имущество с постановкой его на балансовый учет </w:t>
      </w:r>
      <w:r w:rsidR="005427F1" w:rsidRPr="00A40C61">
        <w:rPr>
          <w:rFonts w:ascii="Times New Roman" w:hAnsi="Times New Roman" w:cs="Times New Roman"/>
          <w:sz w:val="28"/>
        </w:rPr>
        <w:t>администрации муниципально</w:t>
      </w:r>
      <w:r w:rsidR="00C75D41" w:rsidRPr="00A40C61">
        <w:rPr>
          <w:rFonts w:ascii="Times New Roman" w:hAnsi="Times New Roman" w:cs="Times New Roman"/>
          <w:sz w:val="28"/>
        </w:rPr>
        <w:t>го</w:t>
      </w:r>
      <w:r w:rsidR="005427F1" w:rsidRPr="00A40C61">
        <w:rPr>
          <w:rFonts w:ascii="Times New Roman" w:hAnsi="Times New Roman" w:cs="Times New Roman"/>
          <w:sz w:val="28"/>
        </w:rPr>
        <w:t xml:space="preserve"> район</w:t>
      </w:r>
      <w:r w:rsidR="00C75D41" w:rsidRPr="00A40C61">
        <w:rPr>
          <w:rFonts w:ascii="Times New Roman" w:hAnsi="Times New Roman" w:cs="Times New Roman"/>
          <w:sz w:val="28"/>
        </w:rPr>
        <w:t>а</w:t>
      </w:r>
      <w:r w:rsidR="005427F1" w:rsidRPr="00A40C61">
        <w:rPr>
          <w:rFonts w:ascii="Times New Roman" w:hAnsi="Times New Roman" w:cs="Times New Roman"/>
          <w:sz w:val="28"/>
        </w:rPr>
        <w:t xml:space="preserve"> «Прохоровский район» Белгородской области</w:t>
      </w:r>
      <w:r w:rsidRPr="00A40C61">
        <w:rPr>
          <w:rFonts w:ascii="Times New Roman" w:hAnsi="Times New Roman" w:cs="Times New Roman"/>
          <w:sz w:val="28"/>
          <w:szCs w:val="28"/>
        </w:rPr>
        <w:t>.</w:t>
      </w:r>
    </w:p>
    <w:p w:rsidR="00C75D41" w:rsidRPr="00A40C61" w:rsidRDefault="00C75D41" w:rsidP="00070362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0" w:line="317" w:lineRule="exact"/>
        <w:ind w:left="0" w:firstLine="709"/>
      </w:pPr>
      <w:r w:rsidRPr="00A40C61">
        <w:t xml:space="preserve">Опубликовать настоящее решение на официальном сайте </w:t>
      </w:r>
      <w:r w:rsidR="0000018F" w:rsidRPr="00A40C61">
        <w:lastRenderedPageBreak/>
        <w:t>администрации П</w:t>
      </w:r>
      <w:r w:rsidR="00070362">
        <w:t>ризначенского</w:t>
      </w:r>
      <w:r w:rsidR="0000018F" w:rsidRPr="00A40C61">
        <w:t xml:space="preserve"> сельского поселения </w:t>
      </w:r>
      <w:r w:rsidRPr="00A40C61">
        <w:t xml:space="preserve">муниципального района </w:t>
      </w:r>
      <w:r w:rsidR="00070362">
        <w:t xml:space="preserve">«Прохоровский район» Белгородской области </w:t>
      </w:r>
      <w:r w:rsidR="00070362" w:rsidRPr="00070362">
        <w:rPr>
          <w:lang w:val="en-US"/>
        </w:rPr>
        <w:t>https</w:t>
      </w:r>
      <w:r w:rsidR="00070362" w:rsidRPr="00070362">
        <w:t>://</w:t>
      </w:r>
      <w:r w:rsidR="00070362" w:rsidRPr="00070362">
        <w:rPr>
          <w:lang w:val="en-US"/>
        </w:rPr>
        <w:t>priznachnoe</w:t>
      </w:r>
      <w:r w:rsidR="00070362" w:rsidRPr="00070362">
        <w:t>.</w:t>
      </w:r>
      <w:r w:rsidR="00070362" w:rsidRPr="00070362">
        <w:rPr>
          <w:lang w:val="en-US"/>
        </w:rPr>
        <w:t>admprohorovka</w:t>
      </w:r>
      <w:r w:rsidR="00070362" w:rsidRPr="00070362">
        <w:t>.</w:t>
      </w:r>
      <w:r w:rsidR="00070362" w:rsidRPr="00070362">
        <w:rPr>
          <w:lang w:val="en-US"/>
        </w:rPr>
        <w:t>ru</w:t>
      </w:r>
      <w:r w:rsidR="00070362" w:rsidRPr="00070362">
        <w:t>/</w:t>
      </w:r>
    </w:p>
    <w:p w:rsidR="009D1F26" w:rsidRPr="00C75D41" w:rsidRDefault="009D1F26" w:rsidP="00C75D41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D41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со дня его </w:t>
      </w:r>
      <w:r w:rsidR="00804C4D" w:rsidRPr="00C75D41">
        <w:rPr>
          <w:rFonts w:ascii="Times New Roman" w:hAnsi="Times New Roman" w:cs="Times New Roman"/>
          <w:bCs/>
          <w:sz w:val="28"/>
          <w:szCs w:val="28"/>
        </w:rPr>
        <w:t>принятия</w:t>
      </w:r>
      <w:r w:rsidRPr="00C75D41">
        <w:rPr>
          <w:rFonts w:ascii="Times New Roman" w:hAnsi="Times New Roman" w:cs="Times New Roman"/>
          <w:bCs/>
          <w:sz w:val="28"/>
          <w:szCs w:val="28"/>
        </w:rPr>
        <w:t>.</w:t>
      </w:r>
    </w:p>
    <w:p w:rsidR="00C75D41" w:rsidRPr="00A40C61" w:rsidRDefault="009D1F26" w:rsidP="00C75D41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60"/>
        <w:jc w:val="both"/>
      </w:pPr>
      <w:r w:rsidRPr="00C75D41">
        <w:rPr>
          <w:rFonts w:ascii="Times New Roman" w:hAnsi="Times New Roman" w:cs="Times New Roman"/>
          <w:sz w:val="28"/>
          <w:szCs w:val="28"/>
        </w:rPr>
        <w:t xml:space="preserve">Контроль за выполнением решения возложить на постоянную </w:t>
      </w:r>
      <w:r w:rsidR="00A40C61">
        <w:rPr>
          <w:rFonts w:ascii="Times New Roman" w:hAnsi="Times New Roman" w:cs="Times New Roman"/>
          <w:sz w:val="28"/>
          <w:szCs w:val="28"/>
        </w:rPr>
        <w:t>комиссию по бюджету, муниципальной собственности, налогам и экономической политики (</w:t>
      </w:r>
      <w:r w:rsidR="00070362">
        <w:rPr>
          <w:rFonts w:ascii="Times New Roman" w:hAnsi="Times New Roman" w:cs="Times New Roman"/>
          <w:sz w:val="28"/>
          <w:szCs w:val="28"/>
        </w:rPr>
        <w:t>Малышева Н.Н</w:t>
      </w:r>
      <w:r w:rsidR="00A40C61">
        <w:rPr>
          <w:rFonts w:ascii="Times New Roman" w:hAnsi="Times New Roman" w:cs="Times New Roman"/>
          <w:sz w:val="28"/>
          <w:szCs w:val="28"/>
        </w:rPr>
        <w:t>.)</w:t>
      </w:r>
    </w:p>
    <w:p w:rsidR="00A40C61" w:rsidRDefault="00A40C61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A40C61" w:rsidRDefault="00A40C61" w:rsidP="00A40C61">
      <w:pPr>
        <w:pStyle w:val="aa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0C61" w:rsidRPr="00A40C61" w:rsidRDefault="00A40C61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C61">
        <w:rPr>
          <w:rFonts w:ascii="Times New Roman" w:hAnsi="Times New Roman" w:cs="Times New Roman"/>
          <w:b/>
          <w:sz w:val="28"/>
          <w:szCs w:val="28"/>
        </w:rPr>
        <w:t>Глава П</w:t>
      </w:r>
      <w:r w:rsidR="00070362">
        <w:rPr>
          <w:rFonts w:ascii="Times New Roman" w:hAnsi="Times New Roman" w:cs="Times New Roman"/>
          <w:b/>
          <w:sz w:val="28"/>
          <w:szCs w:val="28"/>
        </w:rPr>
        <w:t>ризначенского</w:t>
      </w:r>
    </w:p>
    <w:p w:rsidR="00A40C61" w:rsidRDefault="00A40C61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C6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</w:t>
      </w:r>
      <w:r w:rsidR="00070362">
        <w:rPr>
          <w:rFonts w:ascii="Times New Roman" w:hAnsi="Times New Roman" w:cs="Times New Roman"/>
          <w:b/>
          <w:sz w:val="28"/>
          <w:szCs w:val="28"/>
        </w:rPr>
        <w:t>В.Н. Кулабухов</w:t>
      </w: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307" w:rsidRDefault="00D84307" w:rsidP="00C14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AE8" w:rsidRDefault="00074AE8" w:rsidP="00C14DAF">
      <w:pPr>
        <w:spacing w:after="0" w:line="240" w:lineRule="auto"/>
      </w:pPr>
    </w:p>
    <w:p w:rsidR="00D84307" w:rsidRPr="00070362" w:rsidRDefault="00070362" w:rsidP="000703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 xml:space="preserve">Приложение №1 к Решению земского </w:t>
      </w:r>
    </w:p>
    <w:p w:rsidR="00070362" w:rsidRDefault="00070362" w:rsidP="000703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 xml:space="preserve">собрания № 85 от 07.06.2022г. </w:t>
      </w:r>
    </w:p>
    <w:p w:rsidR="008A3E5A" w:rsidRDefault="008A3E5A" w:rsidP="00070362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980" w:type="dxa"/>
        <w:tblInd w:w="-948" w:type="dxa"/>
        <w:tblLook w:val="04A0"/>
      </w:tblPr>
      <w:tblGrid>
        <w:gridCol w:w="594"/>
        <w:gridCol w:w="2667"/>
        <w:gridCol w:w="2954"/>
        <w:gridCol w:w="1479"/>
        <w:gridCol w:w="1566"/>
        <w:gridCol w:w="1720"/>
      </w:tblGrid>
      <w:tr w:rsidR="008A3E5A" w:rsidRPr="008A3E5A" w:rsidTr="008A3E5A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имущества МКУК "Призначенский СДК" (счет 10136)</w:t>
            </w:r>
          </w:p>
        </w:tc>
      </w:tr>
      <w:tr w:rsidR="008A3E5A" w:rsidRPr="008A3E5A" w:rsidTr="008A3E5A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Производственный и хоз.инвентарь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3E5A" w:rsidRPr="008A3E5A" w:rsidTr="00D714EA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3E5A" w:rsidRPr="008A3E5A" w:rsidTr="00D714EA">
        <w:trPr>
          <w:trHeight w:val="32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По данным учета</w:t>
            </w:r>
          </w:p>
        </w:tc>
      </w:tr>
      <w:tr w:rsidR="008A3E5A" w:rsidRPr="008A3E5A" w:rsidTr="00D714EA">
        <w:trPr>
          <w:trHeight w:val="32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3E5A" w:rsidRPr="008A3E5A" w:rsidTr="00D714EA">
        <w:trPr>
          <w:trHeight w:val="32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3E5A" w:rsidRPr="008A3E5A" w:rsidTr="00D714EA">
        <w:trPr>
          <w:trHeight w:val="27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110136000000010_4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Балалайка Прима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5 015,00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110136000000011_2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Балалайка альт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7 970,00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110136000000005_4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Балалайка контрабас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42 241,00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110136000000012_3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Балалайка секунда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7 790,00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110136000000004_4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Балалайка-контрабас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25 274,00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110136000000060_5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Барабанная установка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18 953,00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110136000000061_4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Бас комбоусилитель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18 060,00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110136000000057_4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Бас. гитара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8 663,00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110136000000015_5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Баян Тула 2009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89 250,00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110136000000016_4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Бильярдный стол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110136000000062_5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Велотренажер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9 990,00 </w:t>
            </w:r>
          </w:p>
        </w:tc>
      </w:tr>
      <w:tr w:rsidR="008A3E5A" w:rsidRPr="008A3E5A" w:rsidTr="00D714EA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110136000000067_4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Гит</w:t>
            </w: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куомбо</w:t>
            </w: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BEHRINGER VT 30 FX-EU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7 232,00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110136000000068_3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Гит.куомбо IBANEZ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7 970,00 </w:t>
            </w:r>
          </w:p>
        </w:tc>
      </w:tr>
      <w:tr w:rsidR="008A3E5A" w:rsidRPr="008A3E5A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110136000000064_4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 электрическая ARIA AWN 15 CE N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4 559,00 </w:t>
            </w:r>
          </w:p>
        </w:tc>
      </w:tr>
      <w:tr w:rsidR="008A3E5A" w:rsidRPr="008A3E5A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110136000000065_5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 электрическая ARIA STG -003 MBL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5 440,00 </w:t>
            </w:r>
          </w:p>
        </w:tc>
      </w:tr>
      <w:tr w:rsidR="008A3E5A" w:rsidRPr="008A3E5A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110136000000069_3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 электрическая ARIA STG -006 ВК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5 746,00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110136000000070_5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Диван угловой Олимп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110136000000071_5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8 500,00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110136000000072_4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Клавиш.комбо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12 802,00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110136000000073_4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тарелок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8 064,00 </w:t>
            </w:r>
          </w:p>
        </w:tc>
      </w:tr>
      <w:tr w:rsidR="008A3E5A" w:rsidRPr="008A3E5A" w:rsidTr="00D714EA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8501101360003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Кресло -коляска для инвалидов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074AE8" w:rsidRPr="008A3E5A" w:rsidTr="00D714EA">
        <w:trPr>
          <w:trHeight w:val="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8A3E5A" w:rsidRDefault="00074AE8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8A3E5A" w:rsidRDefault="00074AE8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8A3E5A" w:rsidRDefault="00074AE8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8A3E5A" w:rsidRDefault="00074AE8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8A3E5A" w:rsidRDefault="00074AE8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8A3E5A" w:rsidRDefault="00074AE8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110136000000076_4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Микшерная консоль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110136000000085_5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Микшерный пульт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8 500,00 </w:t>
            </w:r>
          </w:p>
        </w:tc>
      </w:tr>
      <w:tr w:rsidR="008A3E5A" w:rsidRPr="008A3E5A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110136000000150_3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 сцены и шторы на окна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8501101360001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Пандус уличный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40 000,00 </w:t>
            </w:r>
          </w:p>
        </w:tc>
      </w:tr>
      <w:tr w:rsidR="008A3E5A" w:rsidRPr="008A3E5A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110136000000087_5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Перкусион.набор  MEINL NINOSET5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7 571,00 </w:t>
            </w:r>
          </w:p>
        </w:tc>
      </w:tr>
      <w:tr w:rsidR="008A3E5A" w:rsidRPr="008A3E5A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110136000000089_5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Световой прибор HL LIGHTING1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4 100,00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110136000000035_5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Световой прибор.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3 672,00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110136000000036_6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Световой прибор.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110136000000037_5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Световой прибор.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110136000000038_5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Световой прибор.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110136000000039_6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Световой прибор.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110136000000044_4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11 500,00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110136000000045_2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11 500,00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110136000000042_4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для президиума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27 870,00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110136000000040_6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журнальный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110136000000041_4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4 500,00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8501101360002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110136000000091_6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Танцев.костюм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110136000000092_7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Танцев.костюм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41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110136000000093_5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Танцев.костюм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42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110136000000094_7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Танцев.костюм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43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110136000000095_6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Танцев.костюм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44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110136000000096_6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Танцев.костюм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110136000000097_7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Танцев.костюм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46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110136000000098_6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Танцев.костюм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47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110136000000099_7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Танцев.костюм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110136000000100_6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Танцев.костюм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49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110136000000101_7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Танцев.костюм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110136000000102_6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Танцев.костюм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5 000,00 </w:t>
            </w:r>
          </w:p>
        </w:tc>
      </w:tr>
      <w:tr w:rsidR="008A3E5A" w:rsidRPr="008A3E5A" w:rsidTr="00D714EA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51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110136000000152_2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Теннисный стол для помещений "Start line Olympic"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6 000,00 </w:t>
            </w:r>
          </w:p>
        </w:tc>
      </w:tr>
      <w:tr w:rsidR="00074AE8" w:rsidRPr="008A3E5A" w:rsidTr="00D714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8A3E5A" w:rsidRDefault="00074AE8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8A3E5A" w:rsidRDefault="00074AE8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8A3E5A" w:rsidRDefault="00074AE8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8A3E5A" w:rsidRDefault="00074AE8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8A3E5A" w:rsidRDefault="00074AE8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8A3E5A" w:rsidRDefault="00074AE8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3E5A" w:rsidRPr="008A3E5A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8501101360004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Унитаз-компакт высокий для МНГ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53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110136000000111_6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Усилитель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10 000,00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54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110136000000112_5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Цифр.фотоаппарат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4 999,50 </w:t>
            </w:r>
          </w:p>
        </w:tc>
      </w:tr>
      <w:tr w:rsidR="008A3E5A" w:rsidRPr="008A3E5A" w:rsidTr="00D714EA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55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110136000000058_4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Шейкер (набор) овощи в корзине TYCOON VEGETABLE SHAKER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3 069,00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56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110136000000059_4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SL-125/2т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6 120,00 </w:t>
            </w:r>
          </w:p>
        </w:tc>
      </w:tr>
      <w:tr w:rsidR="008A3E5A" w:rsidRPr="008A3E5A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57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110136000000113_5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д/одежды комбинированный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4 500,00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58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110136000000114_5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12 820,00 </w:t>
            </w:r>
          </w:p>
        </w:tc>
      </w:tr>
      <w:tr w:rsidR="008A3E5A" w:rsidRPr="008A3E5A" w:rsidTr="00D714EA">
        <w:trPr>
          <w:trHeight w:val="375"/>
        </w:trPr>
        <w:tc>
          <w:tcPr>
            <w:tcW w:w="9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761 240,50 </w:t>
            </w:r>
          </w:p>
        </w:tc>
      </w:tr>
    </w:tbl>
    <w:p w:rsidR="00070362" w:rsidRDefault="00070362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E5A" w:rsidRDefault="008A3E5A" w:rsidP="000703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Pr="00070362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  <w:r w:rsidRPr="00070362">
        <w:rPr>
          <w:rFonts w:ascii="Times New Roman" w:hAnsi="Times New Roman" w:cs="Times New Roman"/>
        </w:rPr>
        <w:t xml:space="preserve"> к Решению земского </w:t>
      </w: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собрания № 85 от 07.06.2022г.</w:t>
      </w: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20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8"/>
        <w:gridCol w:w="1798"/>
        <w:gridCol w:w="2791"/>
        <w:gridCol w:w="1498"/>
        <w:gridCol w:w="1593"/>
        <w:gridCol w:w="2067"/>
      </w:tblGrid>
      <w:tr w:rsidR="008A3E5A" w:rsidTr="00FC2AB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имущества МКУК "Призначенский СДК"(з03)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3E5A" w:rsidTr="00FC2AB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3E5A" w:rsidTr="00FC2AB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3E5A" w:rsidTr="00FC2AB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Инвентарный</w:t>
            </w:r>
          </w:p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3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данным учета</w:t>
            </w:r>
          </w:p>
        </w:tc>
      </w:tr>
      <w:tr w:rsidR="008A3E5A" w:rsidTr="00FC2AB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E5A" w:rsidTr="00FC2AB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(руб.)</w:t>
            </w:r>
          </w:p>
        </w:tc>
      </w:tr>
      <w:tr w:rsidR="008A3E5A" w:rsidTr="00FC2AB5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квитаНЦИЯ Ф-б/н сер АВ 118301-118600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396,0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237,60</w:t>
            </w:r>
          </w:p>
        </w:tc>
      </w:tr>
      <w:tr w:rsidR="008A3E5A" w:rsidTr="00FC2AB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5A" w:rsidRDefault="008A3E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237,60</w:t>
            </w:r>
          </w:p>
        </w:tc>
      </w:tr>
    </w:tbl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 xml:space="preserve"> </w:t>
      </w: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074AE8">
      <w:pPr>
        <w:spacing w:after="0" w:line="240" w:lineRule="auto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2AB5" w:rsidRDefault="00FC2AB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Pr="00070362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  <w:r w:rsidRPr="00070362">
        <w:rPr>
          <w:rFonts w:ascii="Times New Roman" w:hAnsi="Times New Roman" w:cs="Times New Roman"/>
        </w:rPr>
        <w:t xml:space="preserve"> к Решению земского </w:t>
      </w: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собрания № 85 от 07.06.2022г.</w:t>
      </w: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00" w:type="dxa"/>
        <w:tblInd w:w="93" w:type="dxa"/>
        <w:tblLook w:val="04A0"/>
      </w:tblPr>
      <w:tblGrid>
        <w:gridCol w:w="592"/>
        <w:gridCol w:w="1840"/>
        <w:gridCol w:w="2686"/>
        <w:gridCol w:w="1464"/>
        <w:gridCol w:w="1373"/>
        <w:gridCol w:w="1910"/>
      </w:tblGrid>
      <w:tr w:rsidR="008A3E5A" w:rsidRPr="008A3E5A" w:rsidTr="008A3E5A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имущества МКУК "Призначенский СДК" (счет 10536)</w:t>
            </w:r>
          </w:p>
        </w:tc>
      </w:tr>
      <w:tr w:rsidR="008A3E5A" w:rsidRPr="008A3E5A" w:rsidTr="008A3E5A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Мат.запасы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3E5A" w:rsidRPr="008A3E5A" w:rsidTr="00D714EA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3E5A" w:rsidRPr="008A3E5A" w:rsidTr="00D714EA">
        <w:trPr>
          <w:trHeight w:val="37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</w:t>
            </w: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номер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По данным учета</w:t>
            </w:r>
          </w:p>
        </w:tc>
      </w:tr>
      <w:tr w:rsidR="008A3E5A" w:rsidRPr="008A3E5A" w:rsidTr="00D714EA">
        <w:trPr>
          <w:trHeight w:val="37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3E5A" w:rsidRPr="008A3E5A" w:rsidTr="00D714EA">
        <w:trPr>
          <w:trHeight w:val="37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3E5A" w:rsidRPr="008A3E5A" w:rsidTr="00D714EA">
        <w:trPr>
          <w:trHeight w:val="37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8A3E5A" w:rsidRPr="008A3E5A" w:rsidTr="00D714EA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 Идеал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210,00</w:t>
            </w:r>
          </w:p>
        </w:tc>
      </w:tr>
      <w:tr w:rsidR="008A3E5A" w:rsidRPr="008A3E5A" w:rsidTr="00D714EA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Насос циркуляционный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4 900,00</w:t>
            </w:r>
          </w:p>
        </w:tc>
      </w:tr>
      <w:tr w:rsidR="008A3E5A" w:rsidRPr="008A3E5A" w:rsidTr="00D714EA">
        <w:trPr>
          <w:trHeight w:val="10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песен Павлова А.Г. "Еще не вск сказала Русь"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8A3E5A" w:rsidRPr="008A3E5A" w:rsidTr="00D714EA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Корзина д/мусора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8A3E5A" w:rsidRPr="008A3E5A" w:rsidTr="00D714EA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Ведро п/эт.10 л2 сорт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315,00</w:t>
            </w:r>
          </w:p>
        </w:tc>
      </w:tr>
      <w:tr w:rsidR="008A3E5A" w:rsidRPr="008A3E5A" w:rsidTr="00D714EA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2 028,34</w:t>
            </w:r>
          </w:p>
        </w:tc>
      </w:tr>
      <w:tr w:rsidR="008A3E5A" w:rsidRPr="008A3E5A" w:rsidTr="00D714EA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Банер 2*3 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2 930,00</w:t>
            </w:r>
          </w:p>
        </w:tc>
      </w:tr>
      <w:tr w:rsidR="008A3E5A" w:rsidRPr="008A3E5A" w:rsidTr="00D714EA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 ИШМА-50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24 844,00</w:t>
            </w:r>
          </w:p>
        </w:tc>
      </w:tr>
      <w:tr w:rsidR="008A3E5A" w:rsidRPr="008A3E5A" w:rsidTr="00D714EA">
        <w:trPr>
          <w:trHeight w:val="11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контроля загазованности САКЗ -МК-1 ДУ32ММ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10 500,00</w:t>
            </w:r>
          </w:p>
        </w:tc>
      </w:tr>
      <w:tr w:rsidR="008A3E5A" w:rsidRPr="008A3E5A" w:rsidTr="00D714EA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Шишки в тубе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8A3E5A" w:rsidRPr="008A3E5A" w:rsidTr="00D714EA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Метла Гардена. плоская.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380,00</w:t>
            </w:r>
          </w:p>
        </w:tc>
      </w:tr>
      <w:tr w:rsidR="008A3E5A" w:rsidRPr="008A3E5A" w:rsidTr="00D714EA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 ИШМА -50У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56 700,00</w:t>
            </w:r>
          </w:p>
        </w:tc>
      </w:tr>
      <w:tr w:rsidR="008A3E5A" w:rsidRPr="008A3E5A" w:rsidTr="00D714EA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радиаторы ал500+100 10 секций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7 000,00</w:t>
            </w:r>
          </w:p>
        </w:tc>
      </w:tr>
      <w:tr w:rsidR="008A3E5A" w:rsidRPr="008A3E5A" w:rsidTr="00D714EA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Веник Сорго Люкс в пучках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345,00</w:t>
            </w:r>
          </w:p>
        </w:tc>
      </w:tr>
      <w:tr w:rsidR="008A3E5A" w:rsidRPr="008A3E5A" w:rsidTr="00074AE8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Сифон для умывальник 1 1/2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8A3E5A" w:rsidRPr="008A3E5A" w:rsidTr="00D714EA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Минидиск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530,00</w:t>
            </w:r>
          </w:p>
        </w:tc>
      </w:tr>
      <w:tr w:rsidR="008A3E5A" w:rsidRPr="008A3E5A" w:rsidTr="00D714EA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Калькулятор машинка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8A3E5A" w:rsidRPr="008A3E5A" w:rsidTr="00D714EA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Шейкер капуста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406,00</w:t>
            </w:r>
          </w:p>
        </w:tc>
      </w:tr>
      <w:tr w:rsidR="008A3E5A" w:rsidRPr="008A3E5A" w:rsidTr="00D714EA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Шейкер яблоко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394,00</w:t>
            </w:r>
          </w:p>
        </w:tc>
      </w:tr>
      <w:tr w:rsidR="008A3E5A" w:rsidRPr="008A3E5A" w:rsidTr="00D714EA">
        <w:trPr>
          <w:trHeight w:val="15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Удлинитель на катушке У-К-40 (ПВС 2*0,75).1Г,Б/З, 40М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2 052,00</w:t>
            </w:r>
          </w:p>
        </w:tc>
      </w:tr>
      <w:tr w:rsidR="008A3E5A" w:rsidRPr="008A3E5A" w:rsidTr="00D714EA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Вешалка плечики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8A3E5A" w:rsidRPr="008A3E5A" w:rsidTr="00D714EA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Шейкер огурец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355,00</w:t>
            </w:r>
          </w:p>
        </w:tc>
      </w:tr>
      <w:tr w:rsidR="008A3E5A" w:rsidRPr="008A3E5A" w:rsidTr="00D714EA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Шейкер перец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355,00</w:t>
            </w:r>
          </w:p>
        </w:tc>
      </w:tr>
      <w:tr w:rsidR="008A3E5A" w:rsidRPr="008A3E5A" w:rsidTr="00D714EA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монтажный комплект для насоса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sz w:val="28"/>
                <w:szCs w:val="28"/>
              </w:rPr>
              <w:t>650,00</w:t>
            </w:r>
          </w:p>
        </w:tc>
      </w:tr>
      <w:tr w:rsidR="008A3E5A" w:rsidRPr="008A3E5A" w:rsidTr="00D714EA">
        <w:trPr>
          <w:trHeight w:val="375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5A" w:rsidRPr="008A3E5A" w:rsidRDefault="008A3E5A" w:rsidP="008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116 304,34</w:t>
            </w:r>
          </w:p>
        </w:tc>
      </w:tr>
    </w:tbl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E5A" w:rsidRDefault="008A3E5A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Pr="00070362" w:rsidRDefault="00074AE8" w:rsidP="00074A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4</w:t>
      </w:r>
      <w:r w:rsidRPr="00070362">
        <w:rPr>
          <w:rFonts w:ascii="Times New Roman" w:hAnsi="Times New Roman" w:cs="Times New Roman"/>
        </w:rPr>
        <w:t xml:space="preserve"> к Решению земского </w:t>
      </w:r>
    </w:p>
    <w:p w:rsidR="00074AE8" w:rsidRDefault="00074AE8" w:rsidP="00074A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собрания № 85 от 07.06.2022г.</w:t>
      </w: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1225" w:type="dxa"/>
        <w:tblInd w:w="-1068" w:type="dxa"/>
        <w:tblLook w:val="04A0"/>
      </w:tblPr>
      <w:tblGrid>
        <w:gridCol w:w="594"/>
        <w:gridCol w:w="2736"/>
        <w:gridCol w:w="3015"/>
        <w:gridCol w:w="1471"/>
        <w:gridCol w:w="1566"/>
        <w:gridCol w:w="1843"/>
      </w:tblGrid>
      <w:tr w:rsidR="00074AE8" w:rsidRPr="00074AE8" w:rsidTr="00074AE8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имущества МКУК "Призначенский СДК" (счет 10134)</w:t>
            </w:r>
          </w:p>
        </w:tc>
      </w:tr>
      <w:tr w:rsidR="00074AE8" w:rsidRPr="00074AE8" w:rsidTr="00074AE8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Машины и оборудование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AE8" w:rsidRPr="00074AE8" w:rsidTr="00D714EA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AE8" w:rsidRPr="00074AE8" w:rsidTr="00D714EA">
        <w:trPr>
          <w:trHeight w:val="32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По данным учета</w:t>
            </w:r>
          </w:p>
        </w:tc>
      </w:tr>
      <w:tr w:rsidR="00074AE8" w:rsidRPr="00074AE8" w:rsidTr="00D714EA">
        <w:trPr>
          <w:trHeight w:val="32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AE8" w:rsidRPr="00074AE8" w:rsidTr="00D714EA">
        <w:trPr>
          <w:trHeight w:val="32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AE8" w:rsidRPr="00074AE8" w:rsidTr="00D714EA">
        <w:trPr>
          <w:trHeight w:val="27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74AE8" w:rsidRPr="00074AE8" w:rsidTr="00D714EA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8501101340002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LAudio LS 804 M Вокальная радиосис.,4 ручных передатчика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17 000,00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110134000000001_10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MD проигрыватель MDS-JE480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24 000,00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110134000000052_6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Акустич. система JBL JRX 125 НЧ-1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22 237,50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110134000000053_4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Акустич. система JBL JRX 125 НЧ-1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22 237,50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110134000000046_3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Акустич. система ВEHRINGER B 210 D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10 410,00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110134000000047_3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Акустич. система ВEHRINGER B 210 D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10 410,00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110134000000048_4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Акустич. система активная BEHRINGER B 215 D-EU 12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16 968,00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110134000000049_4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Акустич. система активная BEHRINGER B 215 D-EU 12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16 968,00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110134000000050_3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Акустич. система активная BEHRINGER B 215 D-EU 12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14 080,00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110134000000007_6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ОВК Мелодия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20 000,00 </w:t>
            </w:r>
          </w:p>
        </w:tc>
      </w:tr>
      <w:tr w:rsidR="00074AE8" w:rsidRPr="00074AE8" w:rsidTr="00D714EA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8501101340003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Бег.строка улица/помещение 2000м-240-90 семицветная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25 000,00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110134000000055_4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Видеокамера "SONY " HDR-CZ 110 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20 000,00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110134000000154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Газонокосилка ROTAK 32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4 294,00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110134000000155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Газонокосилка ROTAK 32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4 294,00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110134000000056_4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Генератор дыма.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12 000,00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110134000000066_2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Дом.кинотеатр PHILIPS HTS 5561/51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13 200,00 </w:t>
            </w:r>
          </w:p>
        </w:tc>
      </w:tr>
      <w:tr w:rsidR="00074AE8" w:rsidRPr="00074AE8" w:rsidTr="00D714EA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8501101340001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Кассовый аппарат Эвотор 7,3с фискальным накопителем 15мес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19 400,00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110134000000157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Киноэкран 5,8*2,45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10 350,00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110134000000008_8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в сборе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20 200,00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110134000000017_4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в сборе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20 200,00 </w:t>
            </w:r>
          </w:p>
        </w:tc>
      </w:tr>
      <w:tr w:rsidR="00074AE8" w:rsidRPr="00074AE8" w:rsidTr="00D714EA">
        <w:trPr>
          <w:trHeight w:val="15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110134000000083_1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Микшер.пульт малошумящий BEHRINGER XENYX X 2442 USB-EU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20 895,00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110134000000018_5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Минидиск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16 800,00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110134000000019_5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Муз.центр LQ MDD65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9 920,00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110134000000084_1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центр3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10 097,98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110134000000020_6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Насос К-80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3 628,35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110134000000022_7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Acer Acpire 5333 - P462G25 Mikk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18 000,00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110134000000021_3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19 553,00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110134000000151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Пианино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100 000,00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110134000000026_2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</w:t>
            </w: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HP Laser Jet M1132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8 795,00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110134000000027_2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XEROX PHASER 3010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3 829,00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110134000000088_1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30 000,00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110134000000156_1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Sanyo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25 253,00 </w:t>
            </w:r>
          </w:p>
        </w:tc>
      </w:tr>
      <w:tr w:rsidR="00074AE8" w:rsidRPr="00074AE8" w:rsidTr="00D714EA">
        <w:trPr>
          <w:trHeight w:val="28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8501101340005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Радиосистема головные AKG Perception Wireless 45 Sport Set BD B1c микрофоном с оголовьем С544Д, приемник ЫК45, 1хРТ45 поясной передатчик 2021 год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23 355,00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110134000000031_3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СИКЗ - 32 (сигн)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6 800,00 </w:t>
            </w:r>
          </w:p>
        </w:tc>
      </w:tr>
      <w:tr w:rsidR="00074AE8" w:rsidRPr="00074AE8" w:rsidTr="00D714EA">
        <w:trPr>
          <w:trHeight w:val="30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8501101340006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Свет. многофункциональный прибор 5 в 1: дерби, стробоскоп, лазерный эффект, ультрафиолет и цветная мзаливка LED STAR MULTI EFX5 2021год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12 776,00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110134000000152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Синтезатор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75 000,00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110134000000032_3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Счетчик газовый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18 100,00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110134000000103_1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4 635,90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110134000000104_1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Телевизор LQ 50 РА 4510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31 720,00 </w:t>
            </w:r>
          </w:p>
        </w:tc>
      </w:tr>
      <w:tr w:rsidR="00074AE8" w:rsidRPr="00074AE8" w:rsidTr="00D714EA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8501101340004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Универ.сис.вызова персонала инвалидов для входа и санузла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20 000,00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41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110134000000105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Усилитель стерео CROWN LPS 1500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14 900,00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42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110134000000107_1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 SAMSUNG ST 93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5 798,00 </w:t>
            </w:r>
          </w:p>
        </w:tc>
      </w:tr>
      <w:tr w:rsidR="00074AE8" w:rsidRPr="00074AE8" w:rsidTr="00D714E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43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110134000000109_1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Швейная машинка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4 040,00 </w:t>
            </w:r>
          </w:p>
        </w:tc>
      </w:tr>
      <w:tr w:rsidR="00074AE8" w:rsidRPr="00074AE8" w:rsidTr="00D714EA">
        <w:trPr>
          <w:trHeight w:val="375"/>
        </w:trPr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807 145,23 </w:t>
            </w:r>
          </w:p>
        </w:tc>
      </w:tr>
    </w:tbl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074A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074A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074A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Pr="00070362" w:rsidRDefault="00074AE8" w:rsidP="00074A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5</w:t>
      </w:r>
      <w:r w:rsidRPr="00070362">
        <w:rPr>
          <w:rFonts w:ascii="Times New Roman" w:hAnsi="Times New Roman" w:cs="Times New Roman"/>
        </w:rPr>
        <w:t xml:space="preserve"> к Решению земского </w:t>
      </w:r>
    </w:p>
    <w:p w:rsidR="00074AE8" w:rsidRDefault="00074AE8" w:rsidP="00074A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собрания № 85 от 07.06.2022г.</w:t>
      </w:r>
    </w:p>
    <w:tbl>
      <w:tblPr>
        <w:tblW w:w="11040" w:type="dxa"/>
        <w:tblInd w:w="-978" w:type="dxa"/>
        <w:tblLook w:val="04A0"/>
      </w:tblPr>
      <w:tblGrid>
        <w:gridCol w:w="594"/>
        <w:gridCol w:w="2596"/>
        <w:gridCol w:w="2516"/>
        <w:gridCol w:w="1560"/>
        <w:gridCol w:w="1733"/>
        <w:gridCol w:w="2041"/>
      </w:tblGrid>
      <w:tr w:rsidR="00074AE8" w:rsidRPr="00074AE8" w:rsidTr="00074AE8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имущества МКУК "Призначенский СДК" (счет 10138)</w:t>
            </w:r>
          </w:p>
        </w:tc>
      </w:tr>
      <w:tr w:rsidR="00074AE8" w:rsidRPr="00074AE8" w:rsidTr="00074AE8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AE8" w:rsidRPr="00074AE8" w:rsidTr="00074AE8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AE8" w:rsidRPr="00074AE8" w:rsidTr="00074AE8">
        <w:trPr>
          <w:trHeight w:val="322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5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7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По данным учета</w:t>
            </w:r>
          </w:p>
        </w:tc>
      </w:tr>
      <w:tr w:rsidR="00074AE8" w:rsidRPr="00074AE8" w:rsidTr="00074AE8">
        <w:trPr>
          <w:trHeight w:val="322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AE8" w:rsidRPr="00074AE8" w:rsidTr="00074AE8">
        <w:trPr>
          <w:trHeight w:val="322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AE8" w:rsidRPr="00074AE8" w:rsidTr="00074AE8">
        <w:trPr>
          <w:trHeight w:val="270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74AE8" w:rsidRPr="00074AE8" w:rsidTr="00074AE8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110138000000077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Жен.танц. костюмы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4 144,00 </w:t>
            </w:r>
          </w:p>
        </w:tc>
      </w:tr>
      <w:tr w:rsidR="00074AE8" w:rsidRPr="00074AE8" w:rsidTr="00074AE8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110138000000078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Жен.танц. костюмы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4 144,00 </w:t>
            </w:r>
          </w:p>
        </w:tc>
      </w:tr>
      <w:tr w:rsidR="00074AE8" w:rsidRPr="00074AE8" w:rsidTr="00074AE8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110138000000079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Жен.танц. костюмы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4 144,00 </w:t>
            </w:r>
          </w:p>
        </w:tc>
      </w:tr>
      <w:tr w:rsidR="00074AE8" w:rsidRPr="00074AE8" w:rsidTr="00074AE8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110138000000080_1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Жен.танц. костюмы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4 144,00 </w:t>
            </w:r>
          </w:p>
        </w:tc>
      </w:tr>
      <w:tr w:rsidR="00074AE8" w:rsidRPr="00074AE8" w:rsidTr="00074AE8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110138000000081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Жен.танц. костюмы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4 144,00 </w:t>
            </w:r>
          </w:p>
        </w:tc>
      </w:tr>
      <w:tr w:rsidR="00074AE8" w:rsidRPr="00074AE8" w:rsidTr="00074AE8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110138000000082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Жен.танц. костюмы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4 144,00 </w:t>
            </w:r>
          </w:p>
        </w:tc>
      </w:tr>
      <w:tr w:rsidR="00074AE8" w:rsidRPr="00074AE8" w:rsidTr="00074AE8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110138000000002_1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Табличка тактильная с шрифтом Брайля 0,3*0,4м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4 721,40 </w:t>
            </w:r>
          </w:p>
        </w:tc>
      </w:tr>
      <w:tr w:rsidR="00074AE8" w:rsidRPr="00074AE8" w:rsidTr="00074AE8">
        <w:trPr>
          <w:trHeight w:val="375"/>
        </w:trPr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29 585,40 </w:t>
            </w:r>
          </w:p>
        </w:tc>
      </w:tr>
    </w:tbl>
    <w:p w:rsidR="00074AE8" w:rsidRDefault="00074AE8" w:rsidP="00074A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074A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2AB5" w:rsidRDefault="00FC2AB5" w:rsidP="00074A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Pr="00070362" w:rsidRDefault="00074AE8" w:rsidP="00074A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6</w:t>
      </w:r>
      <w:r w:rsidRPr="00070362">
        <w:rPr>
          <w:rFonts w:ascii="Times New Roman" w:hAnsi="Times New Roman" w:cs="Times New Roman"/>
        </w:rPr>
        <w:t xml:space="preserve"> к Решению земского </w:t>
      </w:r>
    </w:p>
    <w:p w:rsidR="00074AE8" w:rsidRDefault="00074AE8" w:rsidP="00074A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собрания № 85 от 07.06.2022г.</w:t>
      </w:r>
    </w:p>
    <w:tbl>
      <w:tblPr>
        <w:tblW w:w="9700" w:type="dxa"/>
        <w:tblInd w:w="93" w:type="dxa"/>
        <w:tblLook w:val="04A0"/>
      </w:tblPr>
      <w:tblGrid>
        <w:gridCol w:w="630"/>
        <w:gridCol w:w="1920"/>
        <w:gridCol w:w="2602"/>
        <w:gridCol w:w="1443"/>
        <w:gridCol w:w="1536"/>
        <w:gridCol w:w="1734"/>
      </w:tblGrid>
      <w:tr w:rsidR="00074AE8" w:rsidRPr="00074AE8" w:rsidTr="00074AE8">
        <w:trPr>
          <w:trHeight w:val="37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имущества МКУК "Призначенский СДК" (счет з21)</w:t>
            </w:r>
          </w:p>
        </w:tc>
      </w:tr>
      <w:tr w:rsidR="00074AE8" w:rsidRPr="00074AE8" w:rsidTr="00074AE8">
        <w:trPr>
          <w:trHeight w:val="37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Забаланс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</w:t>
            </w: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номер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По данным учета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Стоянка велосипедная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5 900,00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Шнур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2 100,00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Кресла театральные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136 125,00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Диван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Флэш-карта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Маракасы малые деревянные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1 008,00</w:t>
            </w:r>
          </w:p>
        </w:tc>
      </w:tr>
      <w:tr w:rsidR="00074AE8" w:rsidRPr="00074AE8" w:rsidTr="007F348C">
        <w:trPr>
          <w:trHeight w:val="8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Свистулька грибок маленький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159,00</w:t>
            </w:r>
          </w:p>
        </w:tc>
      </w:tr>
      <w:tr w:rsidR="00074AE8" w:rsidRPr="00074AE8" w:rsidTr="007F348C">
        <w:trPr>
          <w:trHeight w:val="11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Трещетка пластинчатая Карапуз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074AE8" w:rsidRPr="00074AE8" w:rsidTr="007F348C">
        <w:trPr>
          <w:trHeight w:val="11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Трещетка вертушка одинарная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789,00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Микрофонный кабель 6м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2 191,00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для гитар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1 311,00</w:t>
            </w:r>
          </w:p>
        </w:tc>
      </w:tr>
      <w:tr w:rsidR="00074AE8" w:rsidRPr="00074AE8" w:rsidTr="007F348C">
        <w:trPr>
          <w:trHeight w:val="8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под тарелку (Журавль)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1 950,00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Скатерть 150*200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Разъем спикон кабельный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716,00</w:t>
            </w:r>
          </w:p>
        </w:tc>
      </w:tr>
      <w:tr w:rsidR="00074AE8" w:rsidRPr="00074AE8" w:rsidTr="00D714EA">
        <w:trPr>
          <w:trHeight w:val="157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D7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сбора и передачи данных с подключением к серверу телеметрии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9 234,68</w:t>
            </w:r>
          </w:p>
        </w:tc>
      </w:tr>
      <w:tr w:rsidR="00074AE8" w:rsidRPr="00074AE8" w:rsidTr="00D714EA">
        <w:trPr>
          <w:trHeight w:val="154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Инфракрасный</w:t>
            </w: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термометр</w:t>
            </w: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Aiqura Infrared Thermometr AD-801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900,00</w:t>
            </w:r>
          </w:p>
        </w:tc>
      </w:tr>
      <w:tr w:rsidR="00074AE8" w:rsidRPr="00074AE8" w:rsidTr="00D714EA">
        <w:trPr>
          <w:trHeight w:val="128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эвакуации людей на случай возникновения пожара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1 050,84</w:t>
            </w:r>
          </w:p>
        </w:tc>
      </w:tr>
      <w:tr w:rsidR="00074AE8" w:rsidRPr="00074AE8" w:rsidTr="00D714EA">
        <w:trPr>
          <w:trHeight w:val="5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читательский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751,28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Водяной счетчик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1 200,00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Маракасы деревянные1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3 920,00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Микрофон вок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1 435,00</w:t>
            </w:r>
          </w:p>
        </w:tc>
      </w:tr>
      <w:tr w:rsidR="00074AE8" w:rsidRPr="00074AE8" w:rsidTr="00D714EA">
        <w:trPr>
          <w:trHeight w:val="44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Рожок берестовой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568,00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Свистулька Еж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Тамбурин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273,00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Трещетка пластинчатая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1 578,00</w:t>
            </w:r>
          </w:p>
        </w:tc>
      </w:tr>
      <w:tr w:rsidR="00074AE8" w:rsidRPr="00074AE8" w:rsidTr="00D714EA">
        <w:trPr>
          <w:trHeight w:val="58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Трещетка Малютка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2 525,00</w:t>
            </w:r>
          </w:p>
        </w:tc>
      </w:tr>
      <w:tr w:rsidR="00074AE8" w:rsidRPr="00074AE8" w:rsidTr="00D714EA">
        <w:trPr>
          <w:trHeight w:val="11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Женское платье (стилизованное эстрадно-народное)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65 600,00</w:t>
            </w:r>
          </w:p>
        </w:tc>
      </w:tr>
      <w:tr w:rsidR="00074AE8" w:rsidRPr="00074AE8" w:rsidTr="007F348C">
        <w:trPr>
          <w:trHeight w:val="5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Гирлянда елочная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 Снежинка синий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1 680,00</w:t>
            </w:r>
          </w:p>
        </w:tc>
      </w:tr>
      <w:tr w:rsidR="00074AE8" w:rsidRPr="00074AE8" w:rsidTr="00D714EA">
        <w:trPr>
          <w:trHeight w:val="53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Электроудлинитель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1 380,00</w:t>
            </w:r>
          </w:p>
        </w:tc>
      </w:tr>
      <w:tr w:rsidR="00074AE8" w:rsidRPr="00074AE8" w:rsidTr="00D714EA">
        <w:trPr>
          <w:trHeight w:val="55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Гирлянда снежинка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272,05</w:t>
            </w:r>
          </w:p>
        </w:tc>
      </w:tr>
      <w:tr w:rsidR="00074AE8" w:rsidRPr="00074AE8" w:rsidTr="00D714EA">
        <w:trPr>
          <w:trHeight w:val="43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Стелаж открытый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10 600,00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платенные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1 803,00</w:t>
            </w:r>
          </w:p>
        </w:tc>
      </w:tr>
      <w:tr w:rsidR="00074AE8" w:rsidRPr="00074AE8" w:rsidTr="00D714EA">
        <w:trPr>
          <w:trHeight w:val="72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Плитка тактильная для помещений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13 563,00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однотумбовый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2 580,00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Бубенцы на запястье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236,00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Ложка хохлома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Свистулька матрешка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106,00</w:t>
            </w:r>
          </w:p>
        </w:tc>
      </w:tr>
      <w:tr w:rsidR="00074AE8" w:rsidRPr="00074AE8" w:rsidTr="00D714EA">
        <w:trPr>
          <w:trHeight w:val="48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Свистулька птичка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Жалейка Береста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3 990,00</w:t>
            </w:r>
          </w:p>
        </w:tc>
      </w:tr>
      <w:tr w:rsidR="00074AE8" w:rsidRPr="00074AE8" w:rsidTr="007F348C">
        <w:trPr>
          <w:trHeight w:val="5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Стул барабанщика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1 704,00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 валд №4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790,00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Шторы для зала 3,4м шир.2,5м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Карнизы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6 300,00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Гирлянда с Новым годом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1 800,00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Ледоруб-скребок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275,00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Присоединитель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1 200,00</w:t>
            </w:r>
          </w:p>
        </w:tc>
      </w:tr>
      <w:tr w:rsidR="00074AE8" w:rsidRPr="00074AE8" w:rsidTr="00D714EA">
        <w:trPr>
          <w:trHeight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Гармоника духовая клавишная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2 730,00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D714EA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Стеллаж</w:t>
            </w:r>
            <w:r w:rsidR="00074AE8"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полузакрытый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11 680,00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Блокфлейта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504,00</w:t>
            </w:r>
          </w:p>
        </w:tc>
      </w:tr>
      <w:tr w:rsidR="00074AE8" w:rsidRPr="00074AE8" w:rsidTr="00D714EA">
        <w:trPr>
          <w:trHeight w:val="16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Раковина для инвалидов 635-556-250 мм в комплекте со Смесителем локтевым для МГН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074AE8" w:rsidRPr="00074AE8" w:rsidTr="007F348C">
        <w:trPr>
          <w:trHeight w:val="11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Поручень для раковины на стойках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074AE8" w:rsidRPr="00074AE8" w:rsidTr="007F348C">
        <w:trPr>
          <w:trHeight w:val="5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6 250,00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4 600,00</w:t>
            </w:r>
          </w:p>
        </w:tc>
      </w:tr>
      <w:tr w:rsidR="00074AE8" w:rsidRPr="00074AE8" w:rsidTr="00D714EA">
        <w:trPr>
          <w:trHeight w:val="47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пандус перекатной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5 542,00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Маракасы пальма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1 620,00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Микрофон вокальный кард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3 980,00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Свистулька тигренок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148,00</w:t>
            </w:r>
          </w:p>
        </w:tc>
      </w:tr>
      <w:tr w:rsidR="00074AE8" w:rsidRPr="00074AE8" w:rsidTr="00D714EA">
        <w:trPr>
          <w:trHeight w:val="79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Трещетка Круговая большая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074AE8" w:rsidRPr="00074AE8" w:rsidTr="00D714EA">
        <w:trPr>
          <w:trHeight w:val="5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Вешалка напольная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14 000,00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акуст.системы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4 300,00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Трещетка круг большой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1 850,00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Вешалка напольная10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5 100,00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Крепеж.устройство к ОУ-3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543,40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Панассоник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1 347,00</w:t>
            </w:r>
          </w:p>
        </w:tc>
      </w:tr>
      <w:tr w:rsidR="00074AE8" w:rsidRPr="00074AE8" w:rsidTr="007F348C">
        <w:trPr>
          <w:trHeight w:val="11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Гирлянда с Мультишарики розовая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1 425,00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Колокольчики большие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074AE8" w:rsidRPr="00074AE8" w:rsidTr="007F348C">
        <w:trPr>
          <w:trHeight w:val="5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 деревянный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663,00</w:t>
            </w:r>
          </w:p>
        </w:tc>
      </w:tr>
      <w:tr w:rsidR="00074AE8" w:rsidRPr="00074AE8" w:rsidTr="00D714EA">
        <w:trPr>
          <w:trHeight w:val="103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Бубенцы хромированные на деревянной ручке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1 703,00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Деревянные кастаньеты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с сеткой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074AE8" w:rsidRPr="00074AE8" w:rsidTr="007F348C">
        <w:trPr>
          <w:trHeight w:val="1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Бактерицидный облучатель ( рециркулятор) со стойкой Philips UF -1936015/3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5 500,00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Информац.стенд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2 120,00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1 162,90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Ксилофон диатонический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851,00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Шторы для фойе 2,8м шир.2,5м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Информац.вывеска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1 958,40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Кронштейн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856,00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Светодиод.гирлянда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3 206,00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Кондес.микрофон д/конференций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6 174,00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Прожектор Пин-Спорт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 для гит.комбо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1 277,00</w:t>
            </w:r>
          </w:p>
        </w:tc>
      </w:tr>
      <w:tr w:rsidR="00074AE8" w:rsidRPr="00074AE8" w:rsidTr="007F348C">
        <w:trPr>
          <w:trHeight w:val="11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Стул регулир</w:t>
            </w:r>
            <w:r w:rsidR="00D714E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емый от 420мм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2 900,00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50,85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Молоток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125,00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336,00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2 940,00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 валд №5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1 426,00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Металлофон детский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413,00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Флэшка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626,00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Видеоприставка Toshiba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2 080,00</w:t>
            </w:r>
          </w:p>
        </w:tc>
      </w:tr>
      <w:tr w:rsidR="00074AE8" w:rsidRPr="00074AE8" w:rsidTr="007F348C">
        <w:trPr>
          <w:trHeight w:val="15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проектор для улицы Vegas 55132 (2021г.)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4 890,00</w:t>
            </w:r>
          </w:p>
        </w:tc>
      </w:tr>
      <w:tr w:rsidR="00074AE8" w:rsidRPr="00074AE8" w:rsidTr="007F348C">
        <w:trPr>
          <w:trHeight w:val="15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Светодиодная лента SMD5050 60 диод/метр 220 Вольт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5 920,00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Огнетушитель ОП-4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памяти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 снегурочки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3 000,00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Погремушка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 валдайский №6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588,00</w:t>
            </w:r>
          </w:p>
        </w:tc>
      </w:tr>
      <w:tr w:rsidR="00074AE8" w:rsidRPr="00074AE8" w:rsidTr="007F348C">
        <w:trPr>
          <w:trHeight w:val="5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326,23</w:t>
            </w:r>
          </w:p>
        </w:tc>
      </w:tr>
      <w:tr w:rsidR="00074AE8" w:rsidRPr="00074AE8" w:rsidTr="00D714EA">
        <w:trPr>
          <w:trHeight w:val="13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 хромированный с держателем и ударной палочкой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548,00</w:t>
            </w:r>
          </w:p>
        </w:tc>
      </w:tr>
      <w:tr w:rsidR="00074AE8" w:rsidRPr="00074AE8" w:rsidTr="007F348C">
        <w:trPr>
          <w:trHeight w:val="11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Трещетка круговая двойная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1 400,00</w:t>
            </w:r>
          </w:p>
        </w:tc>
      </w:tr>
      <w:tr w:rsidR="00074AE8" w:rsidRPr="00074AE8" w:rsidTr="007F348C">
        <w:trPr>
          <w:trHeight w:val="5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 валд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660,00</w:t>
            </w:r>
          </w:p>
        </w:tc>
      </w:tr>
      <w:tr w:rsidR="00074AE8" w:rsidRPr="00074AE8" w:rsidTr="007F348C">
        <w:trPr>
          <w:trHeight w:val="1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 костюм  (стилизованное эстрадно-народное)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22 500,00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микрофонная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074AE8" w:rsidRPr="00074AE8" w:rsidTr="007F348C">
        <w:trPr>
          <w:trHeight w:val="15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Микроф.стойка журавль SOUNDKING DD005B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5 545,00</w:t>
            </w:r>
          </w:p>
        </w:tc>
      </w:tr>
      <w:tr w:rsidR="00074AE8" w:rsidRPr="00074AE8" w:rsidTr="007F348C">
        <w:trPr>
          <w:trHeight w:val="4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Тамбурин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2 040,00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Борода Деда Мороза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390,00</w:t>
            </w:r>
          </w:p>
        </w:tc>
      </w:tr>
      <w:tr w:rsidR="00074AE8" w:rsidRPr="00074AE8" w:rsidTr="007F348C">
        <w:trPr>
          <w:trHeight w:val="5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Елочные игрушки.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1 600,00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 Деда мороза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2 200,00</w:t>
            </w:r>
          </w:p>
        </w:tc>
      </w:tr>
      <w:tr w:rsidR="00074AE8" w:rsidRPr="00074AE8" w:rsidTr="007F348C">
        <w:trPr>
          <w:trHeight w:val="5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Ложка белая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074AE8" w:rsidRPr="00074AE8" w:rsidTr="00D714EA">
        <w:trPr>
          <w:trHeight w:val="13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Поручень откидной на стойке с бумагодержателем 950-800-250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Сушилка для рук для МГН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4 200,00</w:t>
            </w:r>
          </w:p>
        </w:tc>
      </w:tr>
      <w:tr w:rsidR="00074AE8" w:rsidRPr="00074AE8" w:rsidTr="00D714EA">
        <w:trPr>
          <w:trHeight w:val="236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Комплекс: регулиремый стол и два регулируемых стула 5-7 гр.роста (для роста 160-200 см)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4 770,00</w:t>
            </w:r>
          </w:p>
        </w:tc>
      </w:tr>
      <w:tr w:rsidR="00074AE8" w:rsidRPr="00074AE8" w:rsidTr="007F348C">
        <w:trPr>
          <w:trHeight w:val="5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Маракасы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672,00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сетевой фильтр Exegate SP-5-В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340,00</w:t>
            </w:r>
          </w:p>
        </w:tc>
      </w:tr>
      <w:tr w:rsidR="00074AE8" w:rsidRPr="00074AE8" w:rsidTr="007F348C">
        <w:trPr>
          <w:trHeight w:val="5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Маракасы малые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Румба 3 пары тарелочек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1 100,00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Румба рогатка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236,00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Тамбурин круглый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358,00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Микрофонный кабель 3м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916,00</w:t>
            </w:r>
          </w:p>
        </w:tc>
      </w:tr>
      <w:tr w:rsidR="00074AE8" w:rsidRPr="00074AE8" w:rsidTr="007F348C">
        <w:trPr>
          <w:trHeight w:val="7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Трещетка круг тройной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1 840,00</w:t>
            </w:r>
          </w:p>
        </w:tc>
      </w:tr>
      <w:tr w:rsidR="00074AE8" w:rsidRPr="00074AE8" w:rsidTr="007F348C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Флэшка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849,00</w:t>
            </w:r>
          </w:p>
        </w:tc>
      </w:tr>
      <w:tr w:rsidR="00074AE8" w:rsidRPr="00074AE8" w:rsidTr="00D714EA">
        <w:trPr>
          <w:trHeight w:val="17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Roxtone ls007 стойка тренога под световые приборы,цвет черный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sz w:val="28"/>
                <w:szCs w:val="28"/>
              </w:rPr>
              <w:t>3 759,00</w:t>
            </w:r>
          </w:p>
        </w:tc>
      </w:tr>
      <w:tr w:rsidR="00074AE8" w:rsidRPr="00074AE8" w:rsidTr="007F348C">
        <w:trPr>
          <w:trHeight w:val="375"/>
        </w:trPr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AE8" w:rsidRPr="00074AE8" w:rsidRDefault="00074AE8" w:rsidP="0007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4A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569 464,63</w:t>
            </w:r>
          </w:p>
        </w:tc>
      </w:tr>
    </w:tbl>
    <w:p w:rsidR="00074AE8" w:rsidRDefault="00074AE8" w:rsidP="00074A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AE8" w:rsidRDefault="00074AE8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Pr="00070362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7</w:t>
      </w:r>
      <w:r w:rsidRPr="00070362">
        <w:rPr>
          <w:rFonts w:ascii="Times New Roman" w:hAnsi="Times New Roman" w:cs="Times New Roman"/>
        </w:rPr>
        <w:t xml:space="preserve"> к Решению земского </w:t>
      </w: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собрания № 85 от 07.06.2022г.</w:t>
      </w:r>
    </w:p>
    <w:tbl>
      <w:tblPr>
        <w:tblW w:w="9820" w:type="dxa"/>
        <w:tblInd w:w="93" w:type="dxa"/>
        <w:tblLook w:val="04A0"/>
      </w:tblPr>
      <w:tblGrid>
        <w:gridCol w:w="577"/>
        <w:gridCol w:w="1876"/>
        <w:gridCol w:w="2894"/>
        <w:gridCol w:w="1535"/>
        <w:gridCol w:w="1508"/>
        <w:gridCol w:w="1475"/>
      </w:tblGrid>
      <w:tr w:rsidR="00221605" w:rsidRPr="00221605" w:rsidTr="00221605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имущества Сагайдаченский СДК ( з21)</w:t>
            </w:r>
          </w:p>
        </w:tc>
      </w:tr>
      <w:tr w:rsidR="00221605" w:rsidRPr="00221605" w:rsidTr="00221605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(Забаланс)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605" w:rsidRPr="00221605" w:rsidTr="00221605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605" w:rsidRPr="00221605" w:rsidTr="00221605">
        <w:trPr>
          <w:trHeight w:val="37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</w:t>
            </w: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номер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По данным учета</w:t>
            </w:r>
          </w:p>
        </w:tc>
      </w:tr>
      <w:tr w:rsidR="00221605" w:rsidRPr="00221605" w:rsidTr="00221605">
        <w:trPr>
          <w:trHeight w:val="37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605" w:rsidRPr="00221605" w:rsidTr="00221605">
        <w:trPr>
          <w:trHeight w:val="37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605" w:rsidRPr="00221605" w:rsidTr="00221605">
        <w:trPr>
          <w:trHeight w:val="37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221605" w:rsidRPr="00221605" w:rsidTr="00221605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Кресла театральные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176 000,00</w:t>
            </w:r>
          </w:p>
        </w:tc>
      </w:tr>
      <w:tr w:rsidR="00221605" w:rsidRPr="00221605" w:rsidTr="00221605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Стул полумягкий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4 770,00</w:t>
            </w:r>
          </w:p>
        </w:tc>
      </w:tr>
      <w:tr w:rsidR="00221605" w:rsidRPr="00221605" w:rsidTr="00221605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Декорация для кук/тДом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1 030,00</w:t>
            </w:r>
          </w:p>
        </w:tc>
      </w:tr>
      <w:tr w:rsidR="00221605" w:rsidRPr="00221605" w:rsidTr="00221605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Декорация для кук/т Лес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1 200,00</w:t>
            </w:r>
          </w:p>
        </w:tc>
      </w:tr>
      <w:tr w:rsidR="00221605" w:rsidRPr="00221605" w:rsidTr="00D714EA">
        <w:trPr>
          <w:trHeight w:val="43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Кук.театр Теремок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1 880,00</w:t>
            </w:r>
          </w:p>
        </w:tc>
      </w:tr>
      <w:tr w:rsidR="00221605" w:rsidRPr="00221605" w:rsidTr="00221605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Лопата снеговая с алюм.черенком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295,00</w:t>
            </w:r>
          </w:p>
        </w:tc>
      </w:tr>
      <w:tr w:rsidR="00221605" w:rsidRPr="00221605" w:rsidTr="00D714EA">
        <w:trPr>
          <w:trHeight w:val="133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сбора и передачи данных с подключением к серверу телеметрии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9 234,68</w:t>
            </w:r>
          </w:p>
        </w:tc>
      </w:tr>
      <w:tr w:rsidR="00221605" w:rsidRPr="00221605" w:rsidTr="00D714EA">
        <w:trPr>
          <w:trHeight w:val="13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Инфракрасный</w:t>
            </w: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термометр</w:t>
            </w: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Aiqura Infrared Thermometr AD-801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900,00</w:t>
            </w:r>
          </w:p>
        </w:tc>
      </w:tr>
      <w:tr w:rsidR="00221605" w:rsidRPr="00221605" w:rsidTr="00221605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Счетчик электрический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1 200,00</w:t>
            </w:r>
          </w:p>
        </w:tc>
      </w:tr>
      <w:tr w:rsidR="00221605" w:rsidRPr="00221605" w:rsidTr="00221605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Газовый счетчик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2 500,00</w:t>
            </w:r>
          </w:p>
        </w:tc>
      </w:tr>
      <w:tr w:rsidR="00221605" w:rsidRPr="00221605" w:rsidTr="00221605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Водяной счетчик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1 200,00</w:t>
            </w:r>
          </w:p>
        </w:tc>
      </w:tr>
      <w:tr w:rsidR="00221605" w:rsidRPr="00221605" w:rsidTr="00221605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Лоток 5 секций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186,00</w:t>
            </w:r>
          </w:p>
        </w:tc>
      </w:tr>
      <w:tr w:rsidR="00221605" w:rsidRPr="00221605" w:rsidTr="00D714EA">
        <w:trPr>
          <w:trHeight w:val="49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Кук.театр Огниво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1 880,00</w:t>
            </w:r>
          </w:p>
        </w:tc>
      </w:tr>
      <w:tr w:rsidR="00221605" w:rsidRPr="00221605" w:rsidTr="00221605">
        <w:trPr>
          <w:trHeight w:val="11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Кук.театр приключение Буратино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1 880,00</w:t>
            </w:r>
          </w:p>
        </w:tc>
      </w:tr>
      <w:tr w:rsidR="00221605" w:rsidRPr="00221605" w:rsidTr="00221605">
        <w:trPr>
          <w:trHeight w:val="11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Кук.театр Волшеб.лампа Аладина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1 880,00</w:t>
            </w:r>
          </w:p>
        </w:tc>
      </w:tr>
      <w:tr w:rsidR="00221605" w:rsidRPr="00221605" w:rsidTr="00D714EA">
        <w:trPr>
          <w:trHeight w:val="58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Кук.театр Колобок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1 880,00</w:t>
            </w:r>
          </w:p>
        </w:tc>
      </w:tr>
      <w:tr w:rsidR="00221605" w:rsidRPr="00221605" w:rsidTr="00221605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Кук.театр Маша и медведь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1 880,00</w:t>
            </w:r>
          </w:p>
        </w:tc>
      </w:tr>
      <w:tr w:rsidR="00221605" w:rsidRPr="00221605" w:rsidTr="00D714EA">
        <w:trPr>
          <w:trHeight w:val="48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Кукла для кук/театра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650,00</w:t>
            </w:r>
          </w:p>
        </w:tc>
      </w:tr>
      <w:tr w:rsidR="00221605" w:rsidRPr="00221605" w:rsidTr="00221605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9 840,00</w:t>
            </w:r>
          </w:p>
        </w:tc>
      </w:tr>
      <w:tr w:rsidR="00221605" w:rsidRPr="00221605" w:rsidTr="00D714EA">
        <w:trPr>
          <w:trHeight w:val="47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Панассоник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1 353,00</w:t>
            </w:r>
          </w:p>
        </w:tc>
      </w:tr>
      <w:tr w:rsidR="00221605" w:rsidRPr="00221605" w:rsidTr="00221605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Кук.театр Битый не битого везет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1 880,00</w:t>
            </w:r>
          </w:p>
        </w:tc>
      </w:tr>
      <w:tr w:rsidR="00221605" w:rsidRPr="00221605" w:rsidTr="00221605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Кук.театр Дюймовочка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1 880,00</w:t>
            </w:r>
          </w:p>
        </w:tc>
      </w:tr>
      <w:tr w:rsidR="00221605" w:rsidRPr="00221605" w:rsidTr="00221605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Кук.театр Курочка ряба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1 880,00</w:t>
            </w:r>
          </w:p>
        </w:tc>
      </w:tr>
      <w:tr w:rsidR="00221605" w:rsidRPr="00221605" w:rsidTr="00D714EA">
        <w:trPr>
          <w:trHeight w:val="112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Микрофон многофункциональный JTS NX-7S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5 622,00</w:t>
            </w:r>
          </w:p>
        </w:tc>
      </w:tr>
      <w:tr w:rsidR="00221605" w:rsidRPr="00221605" w:rsidTr="00221605">
        <w:trPr>
          <w:trHeight w:val="18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Бактерицидный облучатель ( рециркулятор) со стойкой Philips UF -1936015/3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5 500,00</w:t>
            </w:r>
          </w:p>
        </w:tc>
      </w:tr>
      <w:tr w:rsidR="00221605" w:rsidRPr="00221605" w:rsidTr="00221605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Вешалка стойка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2 380,00</w:t>
            </w:r>
          </w:p>
        </w:tc>
      </w:tr>
      <w:tr w:rsidR="00221605" w:rsidRPr="00221605" w:rsidTr="00221605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Карнизы12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4 500,00</w:t>
            </w:r>
          </w:p>
        </w:tc>
      </w:tr>
      <w:tr w:rsidR="00221605" w:rsidRPr="00221605" w:rsidTr="00D714EA">
        <w:trPr>
          <w:trHeight w:val="5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Грабли с черенком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214,00</w:t>
            </w:r>
          </w:p>
        </w:tc>
      </w:tr>
      <w:tr w:rsidR="00221605" w:rsidRPr="00221605" w:rsidTr="00221605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Декорация для кук/т Печка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1 800,00</w:t>
            </w:r>
          </w:p>
        </w:tc>
      </w:tr>
      <w:tr w:rsidR="00221605" w:rsidRPr="00221605" w:rsidTr="00221605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Кук.театр Репка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1 880,00</w:t>
            </w:r>
          </w:p>
        </w:tc>
      </w:tr>
      <w:tr w:rsidR="00221605" w:rsidRPr="00221605" w:rsidTr="00221605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Шторы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221605" w:rsidRPr="00221605" w:rsidTr="00221605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Ведро п/э.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221605" w:rsidRPr="00221605" w:rsidTr="00221605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221605" w:rsidRPr="00221605" w:rsidTr="00D714EA">
        <w:trPr>
          <w:trHeight w:val="115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Кокошники с шапкой и хороводным костюмом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3 810,00</w:t>
            </w:r>
          </w:p>
        </w:tc>
      </w:tr>
      <w:tr w:rsidR="00221605" w:rsidRPr="00221605" w:rsidTr="00221605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Щетка для пола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221605" w:rsidRPr="00221605" w:rsidTr="00221605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Декорация для кук/т Теремок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2 000,00</w:t>
            </w:r>
          </w:p>
        </w:tc>
      </w:tr>
      <w:tr w:rsidR="00221605" w:rsidRPr="00221605" w:rsidTr="00221605">
        <w:trPr>
          <w:trHeight w:val="11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Кук.театр по щучьему велению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1 880,00</w:t>
            </w:r>
          </w:p>
        </w:tc>
      </w:tr>
      <w:tr w:rsidR="00221605" w:rsidRPr="00221605" w:rsidTr="00221605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Лопата снег.метал.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210,00</w:t>
            </w:r>
          </w:p>
        </w:tc>
      </w:tr>
      <w:tr w:rsidR="00221605" w:rsidRPr="00221605" w:rsidTr="00221605">
        <w:trPr>
          <w:trHeight w:val="15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Микроф.стойка журавль SOUNDKING DD005B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1 109,00</w:t>
            </w:r>
          </w:p>
        </w:tc>
      </w:tr>
      <w:tr w:rsidR="00221605" w:rsidRPr="00221605" w:rsidTr="00221605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Кук.театр Зайкина избушка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1 880,00</w:t>
            </w:r>
          </w:p>
        </w:tc>
      </w:tr>
      <w:tr w:rsidR="00221605" w:rsidRPr="00221605" w:rsidTr="00221605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Кук.театр Свинопас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1 880,00</w:t>
            </w:r>
          </w:p>
        </w:tc>
      </w:tr>
      <w:tr w:rsidR="00221605" w:rsidRPr="00221605" w:rsidTr="00221605">
        <w:trPr>
          <w:trHeight w:val="7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Кук.театр Снежная королева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1 880,00</w:t>
            </w:r>
          </w:p>
        </w:tc>
      </w:tr>
      <w:tr w:rsidR="00221605" w:rsidRPr="00221605" w:rsidTr="00221605">
        <w:trPr>
          <w:trHeight w:val="375"/>
        </w:trPr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265 313,68</w:t>
            </w:r>
          </w:p>
        </w:tc>
      </w:tr>
    </w:tbl>
    <w:p w:rsidR="00221605" w:rsidRDefault="00221605" w:rsidP="00221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Pr="00070362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8</w:t>
      </w:r>
      <w:r w:rsidRPr="00070362">
        <w:rPr>
          <w:rFonts w:ascii="Times New Roman" w:hAnsi="Times New Roman" w:cs="Times New Roman"/>
        </w:rPr>
        <w:t xml:space="preserve"> к Решению земского </w:t>
      </w: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собрания № 85 от 07.06.2022г.</w:t>
      </w:r>
    </w:p>
    <w:tbl>
      <w:tblPr>
        <w:tblW w:w="10620" w:type="dxa"/>
        <w:tblInd w:w="-768" w:type="dxa"/>
        <w:tblLook w:val="04A0"/>
      </w:tblPr>
      <w:tblGrid>
        <w:gridCol w:w="594"/>
        <w:gridCol w:w="2240"/>
        <w:gridCol w:w="2840"/>
        <w:gridCol w:w="1480"/>
        <w:gridCol w:w="1566"/>
        <w:gridCol w:w="1900"/>
      </w:tblGrid>
      <w:tr w:rsidR="00221605" w:rsidRPr="00221605" w:rsidTr="00221605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имущества Сагайдаченский СДК (счет 10536)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Мат.запасы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</w:t>
            </w: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номер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3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По данным учета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USB 2.0 Flash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1 400,00</w:t>
            </w:r>
          </w:p>
        </w:tc>
      </w:tr>
      <w:tr w:rsidR="00221605" w:rsidRPr="00221605" w:rsidTr="00221605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без №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 ИШМА-50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28 744,00</w:t>
            </w:r>
          </w:p>
        </w:tc>
      </w:tr>
      <w:tr w:rsidR="00221605" w:rsidRPr="00221605" w:rsidTr="00221605">
        <w:trPr>
          <w:trHeight w:val="375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30 444,00</w:t>
            </w:r>
          </w:p>
        </w:tc>
      </w:tr>
      <w:tr w:rsidR="00221605" w:rsidRPr="00221605" w:rsidTr="00221605">
        <w:trPr>
          <w:trHeight w:val="375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Pr="00070362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9</w:t>
      </w:r>
      <w:r w:rsidRPr="00070362">
        <w:rPr>
          <w:rFonts w:ascii="Times New Roman" w:hAnsi="Times New Roman" w:cs="Times New Roman"/>
        </w:rPr>
        <w:t xml:space="preserve"> к Решению земского </w:t>
      </w: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собрания № 85 от 07.06.2022г.</w:t>
      </w:r>
    </w:p>
    <w:tbl>
      <w:tblPr>
        <w:tblW w:w="11040" w:type="dxa"/>
        <w:tblInd w:w="-978" w:type="dxa"/>
        <w:tblLook w:val="04A0"/>
      </w:tblPr>
      <w:tblGrid>
        <w:gridCol w:w="594"/>
        <w:gridCol w:w="2596"/>
        <w:gridCol w:w="2887"/>
        <w:gridCol w:w="1525"/>
        <w:gridCol w:w="1659"/>
        <w:gridCol w:w="1779"/>
      </w:tblGrid>
      <w:tr w:rsidR="00221605" w:rsidRPr="00221605" w:rsidTr="00221605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имущества Сагайдаченский СДК (счет 10134)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Машины и оборудование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605" w:rsidRPr="00221605" w:rsidTr="00221605">
        <w:trPr>
          <w:trHeight w:val="322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88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По данным учета</w:t>
            </w:r>
          </w:p>
        </w:tc>
      </w:tr>
      <w:tr w:rsidR="00221605" w:rsidRPr="00221605" w:rsidTr="00221605">
        <w:trPr>
          <w:trHeight w:val="322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605" w:rsidRPr="00221605" w:rsidTr="00221605">
        <w:trPr>
          <w:trHeight w:val="322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605" w:rsidRPr="00221605" w:rsidTr="00221605">
        <w:trPr>
          <w:trHeight w:val="270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221605" w:rsidRPr="00221605" w:rsidTr="00221605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110134000000116_1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в комплекте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20 200,00 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110134000000117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 газовый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26 817,12 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110134000000118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Магнитофон "Шарп".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3 671,15 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110134000000119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Муз.центр LQ MDD65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9 920,00 </w:t>
            </w:r>
          </w:p>
        </w:tc>
      </w:tr>
      <w:tr w:rsidR="00221605" w:rsidRPr="00221605" w:rsidTr="00221605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110134000000120_1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центр3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11 145,00 </w:t>
            </w:r>
          </w:p>
        </w:tc>
      </w:tr>
      <w:tr w:rsidR="00221605" w:rsidRPr="00221605" w:rsidTr="00221605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110134000000121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Epson Stylus SX 230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7 995,00 </w:t>
            </w:r>
          </w:p>
        </w:tc>
      </w:tr>
      <w:tr w:rsidR="00221605" w:rsidRPr="00221605" w:rsidTr="00221605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110134000000123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Xerok Phoser 3010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3 829,00 </w:t>
            </w:r>
          </w:p>
        </w:tc>
      </w:tr>
      <w:tr w:rsidR="00221605" w:rsidRPr="00221605" w:rsidTr="00221605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110134000000124_2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СИКЗ -32 (сигн)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6 800,00 </w:t>
            </w:r>
          </w:p>
        </w:tc>
      </w:tr>
      <w:tr w:rsidR="00221605" w:rsidRPr="00221605" w:rsidTr="00D714EA">
        <w:trPr>
          <w:trHeight w:val="467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110134000000135_1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Электрокотел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13 400,00 </w:t>
            </w:r>
          </w:p>
        </w:tc>
      </w:tr>
      <w:tr w:rsidR="00221605" w:rsidRPr="00221605" w:rsidTr="00221605">
        <w:trPr>
          <w:trHeight w:val="375"/>
        </w:trPr>
        <w:tc>
          <w:tcPr>
            <w:tcW w:w="9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103 777,27 </w:t>
            </w:r>
          </w:p>
        </w:tc>
      </w:tr>
    </w:tbl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4EA" w:rsidRDefault="00D714EA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2AB5" w:rsidRDefault="00FC2AB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Pr="00070362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10</w:t>
      </w:r>
      <w:r w:rsidRPr="00070362">
        <w:rPr>
          <w:rFonts w:ascii="Times New Roman" w:hAnsi="Times New Roman" w:cs="Times New Roman"/>
        </w:rPr>
        <w:t xml:space="preserve"> к Решению земского </w:t>
      </w: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собрания № 85 от 07.06.2022г.</w:t>
      </w:r>
    </w:p>
    <w:tbl>
      <w:tblPr>
        <w:tblW w:w="11000" w:type="dxa"/>
        <w:tblInd w:w="-955" w:type="dxa"/>
        <w:tblLook w:val="04A0"/>
      </w:tblPr>
      <w:tblGrid>
        <w:gridCol w:w="594"/>
        <w:gridCol w:w="2596"/>
        <w:gridCol w:w="2853"/>
        <w:gridCol w:w="1471"/>
        <w:gridCol w:w="1566"/>
        <w:gridCol w:w="1920"/>
      </w:tblGrid>
      <w:tr w:rsidR="00221605" w:rsidRPr="00221605" w:rsidTr="00221605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имущества Сагайдаченский СДК ( счет 10136)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Производтвенный и хоз.инвентарь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605" w:rsidRPr="00221605" w:rsidTr="00221605">
        <w:trPr>
          <w:trHeight w:val="322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85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8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По данным учета</w:t>
            </w:r>
          </w:p>
        </w:tc>
      </w:tr>
      <w:tr w:rsidR="00221605" w:rsidRPr="00221605" w:rsidTr="00221605">
        <w:trPr>
          <w:trHeight w:val="322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605" w:rsidRPr="00221605" w:rsidTr="00221605">
        <w:trPr>
          <w:trHeight w:val="322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605" w:rsidRPr="00221605" w:rsidTr="00221605">
        <w:trPr>
          <w:trHeight w:val="525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110136000000136_3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Вешалка напольн.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4 970,00 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110136000000137_3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Вешалка напольн.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4 970,00 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110136000000122_4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Зеркало в рамке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6 340,00 </w:t>
            </w:r>
          </w:p>
        </w:tc>
      </w:tr>
      <w:tr w:rsidR="00221605" w:rsidRPr="00221605" w:rsidTr="00221605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110136000000138_3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 сцены и шторы на окна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80 000,00 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110136000000125_4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Световой прибор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5 000,00 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110136000000139_3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Стеллаж открытый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3 720,00 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110136000000140_3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Стеллаж открытый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3 720,00 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110136000000126_5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Стеллаж полузакртый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3 840,00 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110136000000127_3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 настен.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7 069,00 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110136000000128_3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 настен.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7 069,00 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110136000000129_3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 настен.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7 069,00 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110136000000130_3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журнальный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4 000,00 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110136000000131_3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4 500,00 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110136000000132_4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4 320,00 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110136000000110_5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Тенисный стол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6 000,00 </w:t>
            </w:r>
          </w:p>
        </w:tc>
      </w:tr>
      <w:tr w:rsidR="00221605" w:rsidRPr="00221605" w:rsidTr="00221605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110136000000142_3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Трос для одежды сцены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6 500,00 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110136000000143_2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Ширма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17 000,00 </w:t>
            </w:r>
          </w:p>
        </w:tc>
      </w:tr>
      <w:tr w:rsidR="00221605" w:rsidRPr="00221605" w:rsidTr="00221605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110136000000133_4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05" w:rsidRPr="00221605" w:rsidRDefault="00221605" w:rsidP="0022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1,00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4 400,00 </w:t>
            </w:r>
          </w:p>
        </w:tc>
      </w:tr>
      <w:tr w:rsidR="00221605" w:rsidRPr="00221605" w:rsidTr="00221605">
        <w:trPr>
          <w:trHeight w:val="375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05" w:rsidRPr="00221605" w:rsidRDefault="00221605" w:rsidP="0022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16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180 487,00 </w:t>
            </w:r>
          </w:p>
        </w:tc>
      </w:tr>
    </w:tbl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2AB5" w:rsidRDefault="00FC2AB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05" w:rsidRPr="00070362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11</w:t>
      </w:r>
      <w:r w:rsidRPr="00070362">
        <w:rPr>
          <w:rFonts w:ascii="Times New Roman" w:hAnsi="Times New Roman" w:cs="Times New Roman"/>
        </w:rPr>
        <w:t xml:space="preserve"> к Решению земского </w:t>
      </w:r>
    </w:p>
    <w:p w:rsidR="00221605" w:rsidRDefault="00221605" w:rsidP="002216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0362">
        <w:rPr>
          <w:rFonts w:ascii="Times New Roman" w:hAnsi="Times New Roman" w:cs="Times New Roman"/>
        </w:rPr>
        <w:t>собрания № 85 от 07.06.2022г.</w:t>
      </w:r>
    </w:p>
    <w:tbl>
      <w:tblPr>
        <w:tblW w:w="11098" w:type="dxa"/>
        <w:tblInd w:w="-10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4"/>
        <w:gridCol w:w="2799"/>
        <w:gridCol w:w="2682"/>
        <w:gridCol w:w="1515"/>
        <w:gridCol w:w="1468"/>
        <w:gridCol w:w="2120"/>
      </w:tblGrid>
      <w:tr w:rsidR="00221605" w:rsidTr="0022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имущества Сагайдаченский СДК (счет 10138)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605" w:rsidTr="0022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1605" w:rsidTr="0022160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1605" w:rsidTr="0022160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Инвентарный номер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данным учета</w:t>
            </w:r>
          </w:p>
        </w:tc>
      </w:tr>
      <w:tr w:rsidR="00221605" w:rsidTr="0022160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605" w:rsidTr="0022160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605" w:rsidTr="002216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(руб.)</w:t>
            </w:r>
          </w:p>
        </w:tc>
      </w:tr>
      <w:tr w:rsidR="00221605" w:rsidTr="00221605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110138000000144_1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Венгерские муж.костюмы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1,00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4 390,00 </w:t>
            </w:r>
          </w:p>
        </w:tc>
      </w:tr>
      <w:tr w:rsidR="00221605" w:rsidTr="00221605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110138000000145_1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Венгерские муж.костюмы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1,00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4 390,00 </w:t>
            </w:r>
          </w:p>
        </w:tc>
      </w:tr>
      <w:tr w:rsidR="00221605" w:rsidTr="00221605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110138000000146_1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Венгерские муж.костюмы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1,00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4 390,00 </w:t>
            </w:r>
          </w:p>
        </w:tc>
      </w:tr>
      <w:tr w:rsidR="00221605" w:rsidTr="00221605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110138000000147_1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Венгерские муж.костюмы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1,00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4 390,00 </w:t>
            </w:r>
          </w:p>
        </w:tc>
      </w:tr>
      <w:tr w:rsidR="00221605" w:rsidTr="00221605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110138000000148_1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Костюмы женские хороводные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1,00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5 676,46 </w:t>
            </w:r>
          </w:p>
        </w:tc>
      </w:tr>
      <w:tr w:rsidR="00221605" w:rsidTr="00221605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110138000000149_1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Костюмы женские хороводные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1,00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5 676,46 </w:t>
            </w:r>
          </w:p>
        </w:tc>
      </w:tr>
      <w:tr w:rsidR="00221605" w:rsidTr="002216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5" w:rsidRDefault="00221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28 912,92 </w:t>
            </w:r>
          </w:p>
        </w:tc>
      </w:tr>
    </w:tbl>
    <w:p w:rsidR="00221605" w:rsidRPr="00070362" w:rsidRDefault="00221605" w:rsidP="008A3E5A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221605" w:rsidRPr="00070362" w:rsidSect="00DC1808">
      <w:headerReference w:type="default" r:id="rId8"/>
      <w:pgSz w:w="11906" w:h="16838"/>
      <w:pgMar w:top="1134" w:right="74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F97" w:rsidRDefault="008F5F97" w:rsidP="00D72EDD">
      <w:pPr>
        <w:spacing w:after="0" w:line="240" w:lineRule="auto"/>
      </w:pPr>
      <w:r>
        <w:separator/>
      </w:r>
    </w:p>
  </w:endnote>
  <w:endnote w:type="continuationSeparator" w:id="1">
    <w:p w:rsidR="008F5F97" w:rsidRDefault="008F5F97" w:rsidP="00D7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F97" w:rsidRDefault="008F5F97" w:rsidP="00D72EDD">
      <w:pPr>
        <w:spacing w:after="0" w:line="240" w:lineRule="auto"/>
      </w:pPr>
      <w:r>
        <w:separator/>
      </w:r>
    </w:p>
  </w:footnote>
  <w:footnote w:type="continuationSeparator" w:id="1">
    <w:p w:rsidR="008F5F97" w:rsidRDefault="008F5F97" w:rsidP="00D72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05" w:rsidRDefault="00221605">
    <w:pPr>
      <w:pStyle w:val="a6"/>
    </w:pPr>
  </w:p>
  <w:p w:rsidR="00221605" w:rsidRDefault="002216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7799"/>
    <w:multiLevelType w:val="hybridMultilevel"/>
    <w:tmpl w:val="CD408562"/>
    <w:lvl w:ilvl="0" w:tplc="DB528DD6">
      <w:start w:val="3"/>
      <w:numFmt w:val="decimal"/>
      <w:lvlText w:val="%1."/>
      <w:lvlJc w:val="left"/>
      <w:pPr>
        <w:ind w:left="14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63AD22ED"/>
    <w:multiLevelType w:val="hybridMultilevel"/>
    <w:tmpl w:val="9CF27CE0"/>
    <w:lvl w:ilvl="0" w:tplc="2FE82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02FCC"/>
    <w:multiLevelType w:val="hybridMultilevel"/>
    <w:tmpl w:val="30AEEC44"/>
    <w:lvl w:ilvl="0" w:tplc="AEC679AA">
      <w:start w:val="1"/>
      <w:numFmt w:val="decimal"/>
      <w:lvlText w:val="%1."/>
      <w:lvlJc w:val="left"/>
      <w:pPr>
        <w:ind w:left="1440" w:hanging="7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14DAF"/>
    <w:rsid w:val="0000018F"/>
    <w:rsid w:val="00026B1D"/>
    <w:rsid w:val="00070362"/>
    <w:rsid w:val="00074AE8"/>
    <w:rsid w:val="000E04C2"/>
    <w:rsid w:val="000E0778"/>
    <w:rsid w:val="000E7C46"/>
    <w:rsid w:val="00111EA8"/>
    <w:rsid w:val="0012757E"/>
    <w:rsid w:val="00155701"/>
    <w:rsid w:val="001639B9"/>
    <w:rsid w:val="001B5CB0"/>
    <w:rsid w:val="00217495"/>
    <w:rsid w:val="00221605"/>
    <w:rsid w:val="0029489C"/>
    <w:rsid w:val="002A25BA"/>
    <w:rsid w:val="002B34B4"/>
    <w:rsid w:val="002C73F2"/>
    <w:rsid w:val="00300057"/>
    <w:rsid w:val="00303A34"/>
    <w:rsid w:val="00343723"/>
    <w:rsid w:val="003E7477"/>
    <w:rsid w:val="00413DAC"/>
    <w:rsid w:val="00527A94"/>
    <w:rsid w:val="005427F1"/>
    <w:rsid w:val="005624A8"/>
    <w:rsid w:val="00591640"/>
    <w:rsid w:val="005D4DEC"/>
    <w:rsid w:val="00603F34"/>
    <w:rsid w:val="00615CF3"/>
    <w:rsid w:val="00652E36"/>
    <w:rsid w:val="006939C4"/>
    <w:rsid w:val="00697D95"/>
    <w:rsid w:val="006A6763"/>
    <w:rsid w:val="006B4BAE"/>
    <w:rsid w:val="007A3C4D"/>
    <w:rsid w:val="007F348C"/>
    <w:rsid w:val="007F51EB"/>
    <w:rsid w:val="00804C4D"/>
    <w:rsid w:val="00805797"/>
    <w:rsid w:val="00847E85"/>
    <w:rsid w:val="0086492D"/>
    <w:rsid w:val="0088732A"/>
    <w:rsid w:val="008A3E5A"/>
    <w:rsid w:val="008A7662"/>
    <w:rsid w:val="008F2EB7"/>
    <w:rsid w:val="008F5F97"/>
    <w:rsid w:val="00935082"/>
    <w:rsid w:val="00965C16"/>
    <w:rsid w:val="009C646F"/>
    <w:rsid w:val="009D1F26"/>
    <w:rsid w:val="009D5671"/>
    <w:rsid w:val="00A07A28"/>
    <w:rsid w:val="00A35CFE"/>
    <w:rsid w:val="00A40C61"/>
    <w:rsid w:val="00A61B70"/>
    <w:rsid w:val="00A812B0"/>
    <w:rsid w:val="00AB4BD7"/>
    <w:rsid w:val="00AC431C"/>
    <w:rsid w:val="00AE38B5"/>
    <w:rsid w:val="00B279D4"/>
    <w:rsid w:val="00B51507"/>
    <w:rsid w:val="00C14DAF"/>
    <w:rsid w:val="00C65901"/>
    <w:rsid w:val="00C75D41"/>
    <w:rsid w:val="00C901DE"/>
    <w:rsid w:val="00D714EA"/>
    <w:rsid w:val="00D72EDD"/>
    <w:rsid w:val="00D84307"/>
    <w:rsid w:val="00DC0CB7"/>
    <w:rsid w:val="00DC1808"/>
    <w:rsid w:val="00E03C0E"/>
    <w:rsid w:val="00F2634C"/>
    <w:rsid w:val="00FC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82"/>
  </w:style>
  <w:style w:type="paragraph" w:styleId="1">
    <w:name w:val="heading 1"/>
    <w:basedOn w:val="a"/>
    <w:next w:val="a"/>
    <w:link w:val="10"/>
    <w:qFormat/>
    <w:rsid w:val="00C14D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DAF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Body Text Indent"/>
    <w:basedOn w:val="a"/>
    <w:link w:val="a4"/>
    <w:rsid w:val="00D843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8430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843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7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2EDD"/>
  </w:style>
  <w:style w:type="paragraph" w:styleId="a8">
    <w:name w:val="footer"/>
    <w:basedOn w:val="a"/>
    <w:link w:val="a9"/>
    <w:uiPriority w:val="99"/>
    <w:semiHidden/>
    <w:unhideWhenUsed/>
    <w:rsid w:val="00D7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2EDD"/>
  </w:style>
  <w:style w:type="paragraph" w:styleId="aa">
    <w:name w:val="List Paragraph"/>
    <w:basedOn w:val="a"/>
    <w:uiPriority w:val="34"/>
    <w:qFormat/>
    <w:rsid w:val="00111EA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75D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5D41"/>
    <w:pPr>
      <w:widowControl w:val="0"/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9ADC-58DF-4DA1-BF22-06868FEE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3707</Words>
  <Characters>21136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РОССИЙСКАЯ ФЕДЕРАЦИЯ БЕЛГОРОДСКАЯ ОБЛАСТЬ</vt:lpstr>
      <vt:lpstr>ЗЕМСКОЕ СОБРАНИЕ ПРИЗНАЧЕНСКОГО СЕЛЬСКОГО ПОСЕЛЕНИЯ</vt:lpstr>
      <vt:lpstr>МУНИЦИПАЛЬНОГО РАЙОНА «ПРОХОРОВСКИЙ РАЙОН»</vt:lpstr>
      <vt:lpstr/>
      <vt:lpstr/>
      <vt:lpstr>Пятидесятое  заседание                                                     четве</vt:lpstr>
      <vt:lpstr>РЕШЕНИЕ</vt:lpstr>
      <vt:lpstr>от 07 июня  2022 г.                                                            </vt:lpstr>
    </vt:vector>
  </TitlesOfParts>
  <Company>Reanimator Extreme Edition</Company>
  <LinksUpToDate>false</LinksUpToDate>
  <CharactersWithSpaces>24794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</dc:creator>
  <cp:lastModifiedBy>Ладыгина Наталья</cp:lastModifiedBy>
  <cp:revision>2</cp:revision>
  <cp:lastPrinted>2022-06-22T04:50:00Z</cp:lastPrinted>
  <dcterms:created xsi:type="dcterms:W3CDTF">2022-06-22T04:53:00Z</dcterms:created>
  <dcterms:modified xsi:type="dcterms:W3CDTF">2022-06-22T04:53:00Z</dcterms:modified>
</cp:coreProperties>
</file>